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42EFFD8C" w14:textId="75F0DF38" w:rsidR="0097304E" w:rsidRPr="0097304E" w:rsidRDefault="003A2F04" w:rsidP="0097304E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/>
          <w:b/>
          <w:lang w:val="ro-RO"/>
        </w:rPr>
        <w:t xml:space="preserve">TABEL CU JUCĂTORII </w:t>
      </w:r>
      <w:r w:rsidR="002B3EA7">
        <w:rPr>
          <w:rFonts w:ascii="Arial" w:hAnsi="Arial"/>
          <w:b/>
          <w:lang w:val="ro-RO"/>
        </w:rPr>
        <w:t>TRANSFERAȚI ÎN CAMPIONATELE DIN STRĂINĂTATE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11355" w:type="dxa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895"/>
        <w:gridCol w:w="1649"/>
        <w:gridCol w:w="1984"/>
        <w:gridCol w:w="1843"/>
        <w:gridCol w:w="1985"/>
      </w:tblGrid>
      <w:tr w:rsidR="001F78CA" w:rsidRPr="004D50DF" w14:paraId="25CBA283" w14:textId="139E17FE" w:rsidTr="006005A3">
        <w:trPr>
          <w:trHeight w:val="683"/>
        </w:trPr>
        <w:tc>
          <w:tcPr>
            <w:tcW w:w="1999" w:type="dxa"/>
          </w:tcPr>
          <w:p w14:paraId="7809D143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2BADE57C" w14:textId="76343929" w:rsidR="001F78CA" w:rsidRPr="004D50DF" w:rsidRDefault="001F78CA" w:rsidP="002E5DEB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 ȘI PRENUME SPORTIV</w:t>
            </w:r>
          </w:p>
        </w:tc>
        <w:tc>
          <w:tcPr>
            <w:tcW w:w="1895" w:type="dxa"/>
          </w:tcPr>
          <w:p w14:paraId="500234A8" w14:textId="77777777" w:rsidR="001F78CA" w:rsidRPr="004D50DF" w:rsidRDefault="001F78CA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04ABAC8E" w:rsidR="001F78CA" w:rsidRPr="004D50DF" w:rsidRDefault="001F78CA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 xml:space="preserve">NUMELE CLUBULUI LA CARE A FOST </w:t>
            </w:r>
            <w:r w:rsidR="009648FE">
              <w:rPr>
                <w:rFonts w:ascii="Arial" w:hAnsi="Arial"/>
                <w:b/>
                <w:lang w:val="ro-RO"/>
              </w:rPr>
              <w:t>TRANSFERAT</w:t>
            </w:r>
          </w:p>
        </w:tc>
        <w:tc>
          <w:tcPr>
            <w:tcW w:w="1649" w:type="dxa"/>
          </w:tcPr>
          <w:p w14:paraId="5A6BC568" w14:textId="77777777" w:rsidR="001F78CA" w:rsidRPr="004D50DF" w:rsidRDefault="001F78CA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738116CC" w14:textId="663CE5C5" w:rsidR="001F78CA" w:rsidRPr="004D50DF" w:rsidRDefault="009648FE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 xml:space="preserve">ȚARA </w:t>
            </w:r>
            <w:r w:rsidR="006005A3">
              <w:rPr>
                <w:rFonts w:ascii="Arial" w:hAnsi="Arial"/>
                <w:b/>
                <w:lang w:val="ro-RO"/>
              </w:rPr>
              <w:t>ÎN CARE A FOST TRANSFERAT</w:t>
            </w:r>
          </w:p>
        </w:tc>
        <w:tc>
          <w:tcPr>
            <w:tcW w:w="1984" w:type="dxa"/>
            <w:vAlign w:val="center"/>
          </w:tcPr>
          <w:p w14:paraId="3FEB2F87" w14:textId="18A826F9" w:rsidR="001F78CA" w:rsidRPr="004D50DF" w:rsidRDefault="009648FE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NIVELUL COMPETIȚIONAL</w:t>
            </w:r>
          </w:p>
        </w:tc>
        <w:tc>
          <w:tcPr>
            <w:tcW w:w="1843" w:type="dxa"/>
            <w:vAlign w:val="center"/>
          </w:tcPr>
          <w:p w14:paraId="587DB80E" w14:textId="77ABCDC9" w:rsidR="001F78CA" w:rsidRPr="004D50DF" w:rsidRDefault="009648FE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DATA TRANSFERULUI</w:t>
            </w:r>
          </w:p>
        </w:tc>
        <w:tc>
          <w:tcPr>
            <w:tcW w:w="1985" w:type="dxa"/>
            <w:vAlign w:val="center"/>
          </w:tcPr>
          <w:p w14:paraId="330B18D5" w14:textId="05BA163A" w:rsidR="001F78CA" w:rsidRDefault="001F78CA" w:rsidP="006005A3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 xml:space="preserve">PERIOADĂ </w:t>
            </w:r>
            <w:r w:rsidR="00224E66">
              <w:rPr>
                <w:rFonts w:ascii="Arial" w:hAnsi="Arial"/>
                <w:b/>
                <w:lang w:val="ro-RO"/>
              </w:rPr>
              <w:t>PETRECUTĂ LA ACADEMIA CLUBULUI</w:t>
            </w:r>
          </w:p>
        </w:tc>
      </w:tr>
      <w:tr w:rsidR="001F78CA" w:rsidRPr="004D50DF" w14:paraId="3BA42E77" w14:textId="591E1555" w:rsidTr="006005A3">
        <w:trPr>
          <w:trHeight w:val="165"/>
        </w:trPr>
        <w:tc>
          <w:tcPr>
            <w:tcW w:w="1999" w:type="dxa"/>
          </w:tcPr>
          <w:p w14:paraId="102648EB" w14:textId="458DC1EE" w:rsidR="001F78CA" w:rsidRPr="004D50DF" w:rsidRDefault="001F78CA" w:rsidP="002E5DEB">
            <w:pPr>
              <w:pStyle w:val="Antet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1895" w:type="dxa"/>
          </w:tcPr>
          <w:p w14:paraId="4422C280" w14:textId="4424D998" w:rsidR="001F78CA" w:rsidRPr="004D50DF" w:rsidRDefault="001F78CA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1649" w:type="dxa"/>
          </w:tcPr>
          <w:p w14:paraId="048C84E4" w14:textId="709CAC60" w:rsidR="001F78CA" w:rsidRPr="004D50DF" w:rsidRDefault="001F78CA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  <w:tc>
          <w:tcPr>
            <w:tcW w:w="1984" w:type="dxa"/>
          </w:tcPr>
          <w:p w14:paraId="6B64E675" w14:textId="4EF36458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4</w:t>
            </w:r>
          </w:p>
        </w:tc>
        <w:tc>
          <w:tcPr>
            <w:tcW w:w="1843" w:type="dxa"/>
          </w:tcPr>
          <w:p w14:paraId="6ED58D4E" w14:textId="6A5D636D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5</w:t>
            </w:r>
          </w:p>
        </w:tc>
        <w:tc>
          <w:tcPr>
            <w:tcW w:w="1985" w:type="dxa"/>
          </w:tcPr>
          <w:p w14:paraId="7225334B" w14:textId="1BBC362D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6</w:t>
            </w:r>
          </w:p>
        </w:tc>
      </w:tr>
      <w:tr w:rsidR="001F78CA" w:rsidRPr="004D50DF" w14:paraId="6DF7AA43" w14:textId="6E837619" w:rsidTr="006005A3">
        <w:trPr>
          <w:trHeight w:val="165"/>
        </w:trPr>
        <w:tc>
          <w:tcPr>
            <w:tcW w:w="1999" w:type="dxa"/>
          </w:tcPr>
          <w:p w14:paraId="24976632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0EDF665F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2B66F7FF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61B3ACA3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0689D1B3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44569B0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30E0894" w14:textId="713F59D5" w:rsidTr="006005A3">
        <w:trPr>
          <w:trHeight w:val="165"/>
        </w:trPr>
        <w:tc>
          <w:tcPr>
            <w:tcW w:w="1999" w:type="dxa"/>
          </w:tcPr>
          <w:p w14:paraId="514BC952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6D3BFBB6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3134599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52E9E368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4934B11A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2666296E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940704A" w14:textId="10DFEBA4" w:rsidTr="006005A3">
        <w:trPr>
          <w:trHeight w:val="165"/>
        </w:trPr>
        <w:tc>
          <w:tcPr>
            <w:tcW w:w="1999" w:type="dxa"/>
          </w:tcPr>
          <w:p w14:paraId="7C6C1511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63A7CDD9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3790F0C6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2B771B1F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20C4298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795FA6CD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4D19153D" w14:textId="154B8BE7" w:rsidTr="006005A3">
        <w:trPr>
          <w:trHeight w:val="165"/>
        </w:trPr>
        <w:tc>
          <w:tcPr>
            <w:tcW w:w="1999" w:type="dxa"/>
          </w:tcPr>
          <w:p w14:paraId="3820C5E3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2D925CC5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62FDB5AD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2FB620AC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18385B51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0E42EBD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09331F77" w14:textId="06A3DFCA" w:rsidTr="006005A3">
        <w:trPr>
          <w:trHeight w:val="165"/>
        </w:trPr>
        <w:tc>
          <w:tcPr>
            <w:tcW w:w="1999" w:type="dxa"/>
          </w:tcPr>
          <w:p w14:paraId="565099D4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0889D96C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2B66B89C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36A2E460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47C49C1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57CCFD5B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1498354" w14:textId="5A3C4B07" w:rsidTr="006005A3">
        <w:trPr>
          <w:trHeight w:val="165"/>
        </w:trPr>
        <w:tc>
          <w:tcPr>
            <w:tcW w:w="1999" w:type="dxa"/>
          </w:tcPr>
          <w:p w14:paraId="094AC497" w14:textId="77777777" w:rsidR="001F78CA" w:rsidRPr="004D50DF" w:rsidRDefault="001F78CA" w:rsidP="00B004BE">
            <w:pPr>
              <w:pStyle w:val="Antet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72DCD35F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1CA5DAE0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795A50D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43FF860E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561724A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15871F71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Tabelul</w:t>
      </w:r>
      <w:r w:rsidR="00B004BE" w:rsidRPr="004D50DF">
        <w:rPr>
          <w:rFonts w:ascii="Arial" w:hAnsi="Arial"/>
          <w:lang w:val="ro-RO"/>
        </w:rPr>
        <w:t xml:space="preserve">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0DB14643" w14:textId="6695BDD1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1. </w:t>
      </w:r>
      <w:r w:rsidR="00224E66">
        <w:rPr>
          <w:rFonts w:ascii="Arial" w:hAnsi="Arial"/>
          <w:b/>
          <w:lang w:val="ro-RO"/>
        </w:rPr>
        <w:t>NUME ȘI PRENUME SPORTIV</w:t>
      </w:r>
    </w:p>
    <w:p w14:paraId="20A5B635" w14:textId="62F5FB7B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Se va menționa numele și prenumele sportivului.</w:t>
      </w:r>
      <w:r w:rsidR="00B004BE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  <w:t xml:space="preserve">  </w:t>
      </w:r>
    </w:p>
    <w:p w14:paraId="067115CB" w14:textId="77777777" w:rsidR="006005A3" w:rsidRDefault="002E5DEB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6005A3">
        <w:rPr>
          <w:rFonts w:ascii="Arial" w:hAnsi="Arial"/>
          <w:b/>
          <w:lang w:val="ro-RO"/>
        </w:rPr>
        <w:t>NUMELE CLUBULUI LA CARE A FOST TRANSFERAT</w:t>
      </w:r>
      <w:r w:rsidR="006005A3">
        <w:rPr>
          <w:rFonts w:ascii="Arial" w:hAnsi="Arial"/>
          <w:lang w:val="ro-RO"/>
        </w:rPr>
        <w:t xml:space="preserve"> </w:t>
      </w:r>
    </w:p>
    <w:p w14:paraId="0E663193" w14:textId="17F00A8E" w:rsidR="00B004BE" w:rsidRPr="006C6FB7" w:rsidRDefault="007C6362" w:rsidP="00B004BE">
      <w:pPr>
        <w:jc w:val="both"/>
        <w:rPr>
          <w:rFonts w:ascii="Arial" w:hAnsi="Arial"/>
          <w:lang w:val="en-150"/>
        </w:rPr>
      </w:pPr>
      <w:r>
        <w:rPr>
          <w:rFonts w:ascii="Arial" w:hAnsi="Arial"/>
          <w:lang w:val="ro-RO"/>
        </w:rPr>
        <w:t xml:space="preserve">Se va completa cu numele clubului </w:t>
      </w:r>
      <w:r w:rsidR="006C6FB7">
        <w:rPr>
          <w:rFonts w:ascii="Arial" w:hAnsi="Arial"/>
          <w:lang w:val="ro-RO"/>
        </w:rPr>
        <w:t>din străinătate la care jucătorul a fost transferat. (Exemplu</w:t>
      </w:r>
      <w:r w:rsidR="006C6FB7">
        <w:rPr>
          <w:rFonts w:ascii="Arial" w:hAnsi="Arial"/>
          <w:lang w:val="en-150"/>
        </w:rPr>
        <w:t>: Liverpool</w:t>
      </w:r>
      <w:r w:rsidR="00802205">
        <w:rPr>
          <w:rFonts w:ascii="Arial" w:hAnsi="Arial"/>
          <w:lang w:val="en-150"/>
        </w:rPr>
        <w:t xml:space="preserve"> F.C.</w:t>
      </w:r>
      <w:r w:rsidR="006C6FB7">
        <w:rPr>
          <w:rFonts w:ascii="Arial" w:hAnsi="Arial"/>
          <w:lang w:val="en-150"/>
        </w:rPr>
        <w:t>)</w:t>
      </w:r>
    </w:p>
    <w:p w14:paraId="747C6E60" w14:textId="77777777" w:rsidR="00C87CC4" w:rsidRPr="00FD69A7" w:rsidRDefault="00C87CC4" w:rsidP="00B004BE">
      <w:pPr>
        <w:jc w:val="both"/>
        <w:rPr>
          <w:rFonts w:ascii="Arial" w:hAnsi="Arial"/>
          <w:lang w:val="ro-RO"/>
        </w:rPr>
      </w:pPr>
    </w:p>
    <w:p w14:paraId="16362B02" w14:textId="77777777" w:rsidR="00802205" w:rsidRDefault="002E5DEB" w:rsidP="00802205">
      <w:pPr>
        <w:jc w:val="both"/>
        <w:rPr>
          <w:rFonts w:ascii="Arial" w:hAnsi="Arial"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802205">
        <w:rPr>
          <w:rFonts w:ascii="Arial" w:hAnsi="Arial"/>
          <w:b/>
          <w:lang w:val="ro-RO"/>
        </w:rPr>
        <w:t>ȚARA ÎN CARE A FOST TRANSFERAT</w:t>
      </w:r>
      <w:r w:rsidR="00802205">
        <w:rPr>
          <w:rFonts w:ascii="Arial" w:hAnsi="Arial"/>
          <w:lang w:val="ro-RO"/>
        </w:rPr>
        <w:t xml:space="preserve"> </w:t>
      </w:r>
    </w:p>
    <w:p w14:paraId="04BC7151" w14:textId="7354A256" w:rsidR="0065723D" w:rsidRDefault="0094207B" w:rsidP="00802205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ro-RO"/>
        </w:rPr>
        <w:t xml:space="preserve">Se completează cu </w:t>
      </w:r>
      <w:r w:rsidR="00802205">
        <w:rPr>
          <w:rFonts w:ascii="Arial" w:hAnsi="Arial"/>
          <w:lang w:val="ro-RO"/>
        </w:rPr>
        <w:t>numele țării în care a fost transferat jucătorul</w:t>
      </w:r>
      <w:r>
        <w:rPr>
          <w:rFonts w:ascii="Arial" w:hAnsi="Arial"/>
          <w:lang w:val="ro-RO"/>
        </w:rPr>
        <w:t xml:space="preserve"> (e</w:t>
      </w:r>
      <w:r w:rsidR="00CB6AF7">
        <w:rPr>
          <w:rFonts w:ascii="Arial" w:hAnsi="Arial"/>
          <w:lang w:val="ro-RO"/>
        </w:rPr>
        <w:t>xem</w:t>
      </w:r>
      <w:r>
        <w:rPr>
          <w:rFonts w:ascii="Arial" w:hAnsi="Arial"/>
          <w:lang w:val="ro-RO"/>
        </w:rPr>
        <w:t>p</w:t>
      </w:r>
      <w:r w:rsidR="00CB6AF7">
        <w:rPr>
          <w:rFonts w:ascii="Arial" w:hAnsi="Arial"/>
          <w:lang w:val="ro-RO"/>
        </w:rPr>
        <w:t>lu</w:t>
      </w:r>
      <w:r>
        <w:rPr>
          <w:rFonts w:ascii="Arial" w:hAnsi="Arial"/>
          <w:lang w:val="en-US"/>
        </w:rPr>
        <w:t xml:space="preserve">: </w:t>
      </w:r>
      <w:r w:rsidR="00802205">
        <w:rPr>
          <w:rFonts w:ascii="Arial" w:hAnsi="Arial"/>
          <w:lang w:val="en-US"/>
        </w:rPr>
        <w:t>Anglia</w:t>
      </w:r>
      <w:r w:rsidR="00C87CC4">
        <w:rPr>
          <w:rFonts w:ascii="Arial" w:hAnsi="Arial"/>
          <w:lang w:val="en-US"/>
        </w:rPr>
        <w:t>)</w:t>
      </w:r>
    </w:p>
    <w:p w14:paraId="698BE6C9" w14:textId="77777777" w:rsidR="00C87CC4" w:rsidRDefault="00C87CC4" w:rsidP="0065723D">
      <w:pPr>
        <w:tabs>
          <w:tab w:val="left" w:pos="1890"/>
        </w:tabs>
        <w:rPr>
          <w:rFonts w:ascii="Arial" w:hAnsi="Arial"/>
          <w:lang w:val="en-US"/>
        </w:rPr>
      </w:pPr>
    </w:p>
    <w:p w14:paraId="76BFD1D7" w14:textId="20C651C3" w:rsidR="00C87CC4" w:rsidRDefault="00C87C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C87CC4">
        <w:rPr>
          <w:rFonts w:ascii="Arial" w:hAnsi="Arial"/>
          <w:b/>
          <w:lang w:val="ro-RO"/>
        </w:rPr>
        <w:t xml:space="preserve">4. </w:t>
      </w:r>
      <w:r w:rsidR="00802205">
        <w:rPr>
          <w:rFonts w:ascii="Arial" w:hAnsi="Arial"/>
          <w:b/>
          <w:lang w:val="ro-RO"/>
        </w:rPr>
        <w:t>NIVELUL COMPETIȚIONAL</w:t>
      </w:r>
    </w:p>
    <w:p w14:paraId="2147D7CB" w14:textId="00EFF3DE" w:rsidR="00C87CC4" w:rsidRPr="00794025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  <w:r>
        <w:rPr>
          <w:rFonts w:ascii="Arial" w:hAnsi="Arial"/>
          <w:lang w:val="en-US"/>
        </w:rPr>
        <w:t>Se va men</w:t>
      </w:r>
      <w:r>
        <w:rPr>
          <w:rFonts w:ascii="Arial" w:hAnsi="Arial"/>
          <w:lang w:val="ro-RO"/>
        </w:rPr>
        <w:t xml:space="preserve">ționa </w:t>
      </w:r>
      <w:r w:rsidR="00BC4375">
        <w:rPr>
          <w:rFonts w:ascii="Arial" w:hAnsi="Arial"/>
          <w:lang w:val="ro-RO"/>
        </w:rPr>
        <w:t>liga în care evoluează echipa la care s-a transferat jucătorul. (exemplu</w:t>
      </w:r>
      <w:r w:rsidR="00BC4375">
        <w:rPr>
          <w:rFonts w:ascii="Arial" w:hAnsi="Arial"/>
          <w:lang w:val="en-US"/>
        </w:rPr>
        <w:t xml:space="preserve">: </w:t>
      </w:r>
      <w:r w:rsidR="00794025">
        <w:rPr>
          <w:rFonts w:ascii="Arial" w:hAnsi="Arial"/>
          <w:lang w:val="en-US"/>
        </w:rPr>
        <w:t>Prima lig</w:t>
      </w:r>
      <w:r w:rsidR="00794025">
        <w:rPr>
          <w:rFonts w:ascii="Arial" w:hAnsi="Arial"/>
          <w:lang w:val="ro-RO"/>
        </w:rPr>
        <w:t>ă din Anglia)</w:t>
      </w:r>
    </w:p>
    <w:p w14:paraId="20CE5047" w14:textId="77777777" w:rsidR="00D619BE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FCA2E3C" w14:textId="10857505" w:rsidR="00D619BE" w:rsidRDefault="00D619BE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D619BE">
        <w:rPr>
          <w:rFonts w:ascii="Arial" w:hAnsi="Arial"/>
          <w:b/>
          <w:lang w:val="ro-RO"/>
        </w:rPr>
        <w:t xml:space="preserve">5. </w:t>
      </w:r>
      <w:r w:rsidR="00794025">
        <w:rPr>
          <w:rFonts w:ascii="Arial" w:hAnsi="Arial"/>
          <w:b/>
          <w:lang w:val="ro-RO"/>
        </w:rPr>
        <w:t>DATA TRANSFERULUI</w:t>
      </w:r>
    </w:p>
    <w:p w14:paraId="6537BC51" w14:textId="0CB676BF" w:rsidR="00514502" w:rsidRDefault="00514502" w:rsidP="0065723D">
      <w:pPr>
        <w:tabs>
          <w:tab w:val="left" w:pos="1890"/>
        </w:tabs>
        <w:rPr>
          <w:rFonts w:ascii="Arial" w:hAnsi="Arial"/>
          <w:lang w:val="ro-RO"/>
        </w:rPr>
      </w:pPr>
      <w:r w:rsidRPr="003406C4">
        <w:rPr>
          <w:rFonts w:ascii="Arial" w:hAnsi="Arial"/>
          <w:lang w:val="ro-RO"/>
        </w:rPr>
        <w:t xml:space="preserve">Se va menționa data </w:t>
      </w:r>
      <w:r w:rsidR="00CB6AF7" w:rsidRPr="003406C4">
        <w:rPr>
          <w:rFonts w:ascii="Arial" w:hAnsi="Arial"/>
          <w:lang w:val="ro-RO"/>
        </w:rPr>
        <w:t xml:space="preserve">la care jucătorul </w:t>
      </w:r>
      <w:r w:rsidR="00794025">
        <w:rPr>
          <w:rFonts w:ascii="Arial" w:hAnsi="Arial"/>
          <w:lang w:val="ro-RO"/>
        </w:rPr>
        <w:t xml:space="preserve">a fost transferat la clubul </w:t>
      </w:r>
      <w:r w:rsidR="000A1A29">
        <w:rPr>
          <w:rFonts w:ascii="Arial" w:hAnsi="Arial"/>
          <w:lang w:val="ro-RO"/>
        </w:rPr>
        <w:t>din străinătate</w:t>
      </w:r>
      <w:r w:rsidR="00CB6AF7" w:rsidRPr="003406C4">
        <w:rPr>
          <w:rFonts w:ascii="Arial" w:hAnsi="Arial"/>
          <w:lang w:val="ro-RO"/>
        </w:rPr>
        <w:t>.</w:t>
      </w:r>
    </w:p>
    <w:p w14:paraId="3802414B" w14:textId="77777777" w:rsid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51CCE49" w14:textId="6AC9AAA6" w:rsidR="003406C4" w:rsidRDefault="003406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AD2F8C">
        <w:rPr>
          <w:rFonts w:ascii="Arial" w:hAnsi="Arial"/>
          <w:b/>
          <w:lang w:val="ro-RO"/>
        </w:rPr>
        <w:t>6.</w:t>
      </w:r>
      <w:r w:rsidRPr="003406C4">
        <w:rPr>
          <w:rFonts w:ascii="Arial" w:hAnsi="Arial"/>
          <w:b/>
          <w:lang w:val="ro-RO"/>
        </w:rPr>
        <w:t xml:space="preserve"> </w:t>
      </w:r>
      <w:r>
        <w:rPr>
          <w:rFonts w:ascii="Arial" w:hAnsi="Arial"/>
          <w:b/>
          <w:lang w:val="ro-RO"/>
        </w:rPr>
        <w:t>PERIOADĂ PETRECUTĂ LA ACADEMIA CLUBULUI</w:t>
      </w:r>
    </w:p>
    <w:p w14:paraId="242CB2BE" w14:textId="1E8A85DA" w:rsidR="003406C4" w:rsidRP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  <w:r w:rsidRPr="007571E7">
        <w:rPr>
          <w:rFonts w:ascii="Arial" w:hAnsi="Arial"/>
          <w:lang w:val="ro-RO"/>
        </w:rPr>
        <w:t>Se va completa cu</w:t>
      </w:r>
      <w:r w:rsidR="007571E7">
        <w:rPr>
          <w:rFonts w:ascii="Arial" w:hAnsi="Arial"/>
          <w:lang w:val="ro-RO"/>
        </w:rPr>
        <w:t xml:space="preserve"> data de început și data de sfârșit </w:t>
      </w:r>
      <w:r w:rsidR="00AD2F8C">
        <w:rPr>
          <w:rFonts w:ascii="Arial" w:hAnsi="Arial"/>
          <w:lang w:val="ro-RO"/>
        </w:rPr>
        <w:t>a legitimării</w:t>
      </w:r>
      <w:r w:rsidR="007571E7">
        <w:rPr>
          <w:rFonts w:ascii="Arial" w:hAnsi="Arial"/>
          <w:lang w:val="ro-RO"/>
        </w:rPr>
        <w:t xml:space="preserve"> jucătorul</w:t>
      </w:r>
      <w:r w:rsidR="00AD2F8C">
        <w:rPr>
          <w:rFonts w:ascii="Arial" w:hAnsi="Arial"/>
          <w:lang w:val="ro-RO"/>
        </w:rPr>
        <w:t>ui</w:t>
      </w:r>
      <w:r w:rsidR="007571E7">
        <w:rPr>
          <w:rFonts w:ascii="Arial" w:hAnsi="Arial"/>
          <w:lang w:val="ro-RO"/>
        </w:rPr>
        <w:t xml:space="preserve"> la clubul </w:t>
      </w:r>
      <w:r w:rsidR="00AD2F8C">
        <w:rPr>
          <w:rFonts w:ascii="Arial" w:hAnsi="Arial"/>
          <w:lang w:val="ro-RO"/>
        </w:rPr>
        <w:t>solicitant de clasificare.</w:t>
      </w:r>
      <w:r w:rsidRPr="007571E7">
        <w:rPr>
          <w:rFonts w:ascii="Arial" w:hAnsi="Arial"/>
          <w:lang w:val="ro-RO"/>
        </w:rPr>
        <w:t xml:space="preserve"> </w:t>
      </w:r>
    </w:p>
    <w:sectPr w:rsidR="003406C4" w:rsidRPr="003406C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3430A"/>
    <w:rsid w:val="000904F8"/>
    <w:rsid w:val="0009539C"/>
    <w:rsid w:val="000A1A29"/>
    <w:rsid w:val="000B2C06"/>
    <w:rsid w:val="000D1A60"/>
    <w:rsid w:val="000D2F3F"/>
    <w:rsid w:val="00107298"/>
    <w:rsid w:val="00166ABC"/>
    <w:rsid w:val="001830C0"/>
    <w:rsid w:val="001D767E"/>
    <w:rsid w:val="001E5C1D"/>
    <w:rsid w:val="001F1728"/>
    <w:rsid w:val="001F78CA"/>
    <w:rsid w:val="00213643"/>
    <w:rsid w:val="00224E66"/>
    <w:rsid w:val="00285A10"/>
    <w:rsid w:val="002B3EA7"/>
    <w:rsid w:val="002E5DEB"/>
    <w:rsid w:val="00315481"/>
    <w:rsid w:val="003406C4"/>
    <w:rsid w:val="00384002"/>
    <w:rsid w:val="003A2F04"/>
    <w:rsid w:val="003B2D57"/>
    <w:rsid w:val="003C4E8C"/>
    <w:rsid w:val="003E1B84"/>
    <w:rsid w:val="00445FC9"/>
    <w:rsid w:val="00514502"/>
    <w:rsid w:val="005475A6"/>
    <w:rsid w:val="00580036"/>
    <w:rsid w:val="006005A3"/>
    <w:rsid w:val="00647CD0"/>
    <w:rsid w:val="0065723D"/>
    <w:rsid w:val="00664303"/>
    <w:rsid w:val="00680A29"/>
    <w:rsid w:val="006C6FB7"/>
    <w:rsid w:val="006E746E"/>
    <w:rsid w:val="007060F1"/>
    <w:rsid w:val="00716493"/>
    <w:rsid w:val="007271BA"/>
    <w:rsid w:val="00731B43"/>
    <w:rsid w:val="0074647E"/>
    <w:rsid w:val="00752667"/>
    <w:rsid w:val="00752B26"/>
    <w:rsid w:val="007571E7"/>
    <w:rsid w:val="00764460"/>
    <w:rsid w:val="00794025"/>
    <w:rsid w:val="007C0173"/>
    <w:rsid w:val="007C6362"/>
    <w:rsid w:val="007D5A06"/>
    <w:rsid w:val="007F6B99"/>
    <w:rsid w:val="00802205"/>
    <w:rsid w:val="0081536F"/>
    <w:rsid w:val="00816E17"/>
    <w:rsid w:val="00862AC8"/>
    <w:rsid w:val="008674FE"/>
    <w:rsid w:val="0088736F"/>
    <w:rsid w:val="008B456D"/>
    <w:rsid w:val="008C523F"/>
    <w:rsid w:val="0094207B"/>
    <w:rsid w:val="009648FE"/>
    <w:rsid w:val="0097304E"/>
    <w:rsid w:val="00973221"/>
    <w:rsid w:val="009C3B1B"/>
    <w:rsid w:val="00A179F9"/>
    <w:rsid w:val="00AD2F8C"/>
    <w:rsid w:val="00AD5415"/>
    <w:rsid w:val="00AF7C7B"/>
    <w:rsid w:val="00B004BE"/>
    <w:rsid w:val="00B13B1E"/>
    <w:rsid w:val="00B22D44"/>
    <w:rsid w:val="00B403E6"/>
    <w:rsid w:val="00B441A2"/>
    <w:rsid w:val="00B50CE1"/>
    <w:rsid w:val="00BA2F71"/>
    <w:rsid w:val="00BC4375"/>
    <w:rsid w:val="00BC443B"/>
    <w:rsid w:val="00BD0BCA"/>
    <w:rsid w:val="00BD2CAF"/>
    <w:rsid w:val="00BE1606"/>
    <w:rsid w:val="00C20EA9"/>
    <w:rsid w:val="00C70603"/>
    <w:rsid w:val="00C71F7B"/>
    <w:rsid w:val="00C738A7"/>
    <w:rsid w:val="00C87CC4"/>
    <w:rsid w:val="00CA5A56"/>
    <w:rsid w:val="00CB6AF7"/>
    <w:rsid w:val="00D619BE"/>
    <w:rsid w:val="00E6352D"/>
    <w:rsid w:val="00E77AD4"/>
    <w:rsid w:val="00F043F2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Titlu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Referincomentariu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B456D"/>
  </w:style>
  <w:style w:type="character" w:customStyle="1" w:styleId="TextcomentariuCaracter">
    <w:name w:val="Text comentariu Caracter"/>
    <w:link w:val="Textcomentariu"/>
    <w:uiPriority w:val="99"/>
    <w:semiHidden/>
    <w:rsid w:val="008B456D"/>
    <w:rPr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B456D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8B456D"/>
    <w:rPr>
      <w:b/>
      <w:bCs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24</cp:revision>
  <dcterms:created xsi:type="dcterms:W3CDTF">2025-01-21T12:38:00Z</dcterms:created>
  <dcterms:modified xsi:type="dcterms:W3CDTF">2025-01-21T13:42:00Z</dcterms:modified>
</cp:coreProperties>
</file>