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C34F" w14:textId="77777777" w:rsidR="00B004BE" w:rsidRDefault="00B004BE" w:rsidP="00752667">
      <w:pPr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Antetul clubului</w:t>
      </w:r>
    </w:p>
    <w:p w14:paraId="23DB557D" w14:textId="77777777" w:rsidR="00107298" w:rsidRDefault="00107298" w:rsidP="00752667">
      <w:pPr>
        <w:rPr>
          <w:rFonts w:ascii="Arial" w:hAnsi="Arial"/>
          <w:i/>
          <w:lang w:val="ro-RO"/>
        </w:rPr>
      </w:pPr>
    </w:p>
    <w:p w14:paraId="306B6132" w14:textId="77777777" w:rsidR="00107298" w:rsidRPr="00B441A2" w:rsidRDefault="00107298" w:rsidP="00107298">
      <w:pPr>
        <w:ind w:left="3600"/>
        <w:rPr>
          <w:rFonts w:ascii="Arial" w:hAnsi="Arial"/>
          <w:i/>
          <w:lang w:val="ro-RO"/>
        </w:rPr>
      </w:pPr>
      <w:r w:rsidRPr="00166ABC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27C8B4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</w:p>
    <w:p w14:paraId="1EF769DA" w14:textId="77777777" w:rsidR="00664303" w:rsidRDefault="00664303" w:rsidP="0097304E">
      <w:pPr>
        <w:jc w:val="center"/>
        <w:rPr>
          <w:rFonts w:ascii="Arial" w:hAnsi="Arial"/>
          <w:b/>
          <w:lang w:val="ro-RO"/>
        </w:rPr>
      </w:pPr>
    </w:p>
    <w:p w14:paraId="14A481E0" w14:textId="288C7308" w:rsidR="00B004BE" w:rsidRPr="004D50DF" w:rsidRDefault="00B004BE" w:rsidP="0097304E">
      <w:pPr>
        <w:jc w:val="center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LISTA ECHIPELOR DE </w:t>
      </w:r>
      <w:r w:rsidR="00D76469">
        <w:rPr>
          <w:rFonts w:ascii="Arial" w:hAnsi="Arial"/>
          <w:b/>
          <w:lang w:val="ro-RO"/>
        </w:rPr>
        <w:t>FUTSAL</w:t>
      </w:r>
    </w:p>
    <w:p w14:paraId="06173244" w14:textId="77777777" w:rsidR="00B004BE" w:rsidRDefault="00B004BE" w:rsidP="0097304E">
      <w:pPr>
        <w:pStyle w:val="Heading5"/>
        <w:jc w:val="center"/>
      </w:pPr>
      <w:r w:rsidRPr="004D50DF">
        <w:t>CARE ACTIVEAZĂ ÎN CADRUL CLUBULUI</w:t>
      </w:r>
      <w:r w:rsidR="00445FC9">
        <w:t>....................</w:t>
      </w:r>
    </w:p>
    <w:p w14:paraId="42EFFD8C" w14:textId="67B52DD9" w:rsidR="0097304E" w:rsidRPr="0097304E" w:rsidRDefault="0097304E" w:rsidP="0097304E">
      <w:pPr>
        <w:jc w:val="center"/>
        <w:rPr>
          <w:rFonts w:ascii="Arial" w:hAnsi="Arial" w:cs="Arial"/>
          <w:b/>
          <w:lang w:val="ro-RO"/>
        </w:rPr>
      </w:pPr>
      <w:r w:rsidRPr="0097304E">
        <w:rPr>
          <w:rFonts w:ascii="Arial" w:hAnsi="Arial" w:cs="Arial"/>
          <w:b/>
          <w:lang w:val="ro-RO"/>
        </w:rPr>
        <w:t>SEZONUL 20</w:t>
      </w:r>
      <w:r w:rsidR="00285A10">
        <w:rPr>
          <w:rFonts w:ascii="Arial" w:hAnsi="Arial" w:cs="Arial"/>
          <w:b/>
          <w:lang w:val="ro-RO"/>
        </w:rPr>
        <w:t>2</w:t>
      </w:r>
      <w:r w:rsidR="00C440A9">
        <w:rPr>
          <w:rFonts w:ascii="Arial" w:hAnsi="Arial" w:cs="Arial"/>
          <w:b/>
          <w:lang w:val="ro-RO"/>
        </w:rPr>
        <w:t>5-2026</w:t>
      </w:r>
    </w:p>
    <w:p w14:paraId="0BDEA919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lang w:val="ro-RO"/>
        </w:rPr>
        <w:t xml:space="preserve">         </w:t>
      </w:r>
      <w:r w:rsidRPr="004D50DF">
        <w:rPr>
          <w:rFonts w:ascii="Arial" w:hAnsi="Arial"/>
          <w:b/>
          <w:lang w:val="ro-RO"/>
        </w:rPr>
        <w:t xml:space="preserve">         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552"/>
        <w:gridCol w:w="3685"/>
      </w:tblGrid>
      <w:tr w:rsidR="002E5DEB" w:rsidRPr="004D50DF" w14:paraId="25CBA283" w14:textId="77777777" w:rsidTr="00930E16">
        <w:trPr>
          <w:trHeight w:val="858"/>
        </w:trPr>
        <w:tc>
          <w:tcPr>
            <w:tcW w:w="3431" w:type="dxa"/>
            <w:vAlign w:val="center"/>
          </w:tcPr>
          <w:p w14:paraId="7809D143" w14:textId="77777777" w:rsidR="002E5DEB" w:rsidRPr="004D50DF" w:rsidRDefault="002E5DEB" w:rsidP="003D794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</w:p>
          <w:p w14:paraId="2BADE57C" w14:textId="09DD04D2" w:rsidR="002E5DEB" w:rsidRPr="004D50DF" w:rsidRDefault="002E5DEB" w:rsidP="003D794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ECHIPA</w:t>
            </w:r>
            <w:r>
              <w:rPr>
                <w:rFonts w:ascii="Arial" w:hAnsi="Arial"/>
                <w:b/>
                <w:lang w:val="ro-RO"/>
              </w:rPr>
              <w:t xml:space="preserve"> (GRUPA DE VÂRSTĂ)</w:t>
            </w:r>
          </w:p>
        </w:tc>
        <w:tc>
          <w:tcPr>
            <w:tcW w:w="2552" w:type="dxa"/>
            <w:vAlign w:val="center"/>
          </w:tcPr>
          <w:p w14:paraId="500234A8" w14:textId="77777777" w:rsidR="002E5DEB" w:rsidRPr="004D50DF" w:rsidRDefault="002E5DEB" w:rsidP="003D794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FAAE6F8" w14:textId="05EA65F8" w:rsidR="002E5DEB" w:rsidRPr="004D50DF" w:rsidRDefault="002E5DEB" w:rsidP="003D794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NUMĂR DE JUCĂTORI</w:t>
            </w:r>
            <w:r>
              <w:rPr>
                <w:rFonts w:ascii="Arial" w:hAnsi="Arial"/>
                <w:b/>
                <w:lang w:val="ro-RO"/>
              </w:rPr>
              <w:t>/JUCĂTOARE</w:t>
            </w:r>
            <w:r w:rsidRPr="004D50DF">
              <w:rPr>
                <w:rFonts w:ascii="Arial" w:hAnsi="Arial"/>
                <w:b/>
                <w:lang w:val="ro-RO"/>
              </w:rPr>
              <w:t xml:space="preserve"> ÎN LOT</w:t>
            </w:r>
          </w:p>
        </w:tc>
        <w:tc>
          <w:tcPr>
            <w:tcW w:w="3685" w:type="dxa"/>
            <w:vAlign w:val="center"/>
          </w:tcPr>
          <w:p w14:paraId="5A6BC568" w14:textId="77777777" w:rsidR="002E5DEB" w:rsidRPr="004D50DF" w:rsidRDefault="002E5DEB" w:rsidP="003D794E">
            <w:pPr>
              <w:jc w:val="center"/>
              <w:rPr>
                <w:rFonts w:ascii="Arial" w:hAnsi="Arial"/>
                <w:b/>
                <w:lang w:val="ro-RO"/>
              </w:rPr>
            </w:pPr>
          </w:p>
          <w:p w14:paraId="738116CC" w14:textId="501AA709" w:rsidR="002E5DEB" w:rsidRPr="004D50DF" w:rsidRDefault="002E5DEB" w:rsidP="003D794E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CAMPIONATUL LA CARE PARTICIPĂ ECHIPA</w:t>
            </w:r>
          </w:p>
        </w:tc>
      </w:tr>
      <w:tr w:rsidR="002E5DEB" w:rsidRPr="004D50DF" w14:paraId="3BA42E77" w14:textId="77777777" w:rsidTr="00930E16">
        <w:trPr>
          <w:trHeight w:val="208"/>
        </w:trPr>
        <w:tc>
          <w:tcPr>
            <w:tcW w:w="3431" w:type="dxa"/>
          </w:tcPr>
          <w:p w14:paraId="102648EB" w14:textId="458DC1EE" w:rsidR="002E5DEB" w:rsidRPr="004D50DF" w:rsidRDefault="002E5DEB" w:rsidP="002E5D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1</w:t>
            </w:r>
          </w:p>
        </w:tc>
        <w:tc>
          <w:tcPr>
            <w:tcW w:w="2552" w:type="dxa"/>
          </w:tcPr>
          <w:p w14:paraId="4422C280" w14:textId="4424D998" w:rsidR="002E5DEB" w:rsidRPr="004D50DF" w:rsidRDefault="002E5DEB" w:rsidP="002E5DEB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2</w:t>
            </w:r>
          </w:p>
        </w:tc>
        <w:tc>
          <w:tcPr>
            <w:tcW w:w="3685" w:type="dxa"/>
          </w:tcPr>
          <w:p w14:paraId="048C84E4" w14:textId="709CAC60" w:rsidR="002E5DEB" w:rsidRPr="004D50DF" w:rsidRDefault="002E5DEB" w:rsidP="002E5DEB">
            <w:pPr>
              <w:jc w:val="center"/>
              <w:rPr>
                <w:rFonts w:ascii="Arial" w:hAnsi="Arial"/>
                <w:b/>
                <w:i/>
                <w:lang w:val="ro-RO"/>
              </w:rPr>
            </w:pPr>
            <w:r>
              <w:rPr>
                <w:rFonts w:ascii="Arial" w:hAnsi="Arial"/>
                <w:b/>
                <w:i/>
                <w:lang w:val="ro-RO"/>
              </w:rPr>
              <w:t>3</w:t>
            </w:r>
          </w:p>
        </w:tc>
      </w:tr>
      <w:tr w:rsidR="002E5DEB" w:rsidRPr="004D50DF" w14:paraId="6DF7AA43" w14:textId="77777777" w:rsidTr="00930E16">
        <w:trPr>
          <w:trHeight w:val="208"/>
        </w:trPr>
        <w:tc>
          <w:tcPr>
            <w:tcW w:w="3431" w:type="dxa"/>
          </w:tcPr>
          <w:p w14:paraId="24976632" w14:textId="5707E5C4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0EDF665F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2B66F7FF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30E0894" w14:textId="77777777" w:rsidTr="00930E16">
        <w:trPr>
          <w:trHeight w:val="208"/>
        </w:trPr>
        <w:tc>
          <w:tcPr>
            <w:tcW w:w="3431" w:type="dxa"/>
          </w:tcPr>
          <w:p w14:paraId="514BC952" w14:textId="6506858A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6D3BFBB6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31345999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940704A" w14:textId="77777777" w:rsidTr="00930E16">
        <w:trPr>
          <w:trHeight w:val="208"/>
        </w:trPr>
        <w:tc>
          <w:tcPr>
            <w:tcW w:w="3431" w:type="dxa"/>
          </w:tcPr>
          <w:p w14:paraId="7C6C1511" w14:textId="463DEA35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63A7CDD9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3790F0C6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4D19153D" w14:textId="77777777" w:rsidTr="00930E16">
        <w:trPr>
          <w:trHeight w:val="208"/>
        </w:trPr>
        <w:tc>
          <w:tcPr>
            <w:tcW w:w="3431" w:type="dxa"/>
          </w:tcPr>
          <w:p w14:paraId="3820C5E3" w14:textId="504EBC62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2D925CC5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62FDB5AD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09331F77" w14:textId="77777777" w:rsidTr="00930E16">
        <w:trPr>
          <w:trHeight w:val="208"/>
        </w:trPr>
        <w:tc>
          <w:tcPr>
            <w:tcW w:w="3431" w:type="dxa"/>
          </w:tcPr>
          <w:p w14:paraId="565099D4" w14:textId="779DE03A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0889D96C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2B66B89C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2E5DEB" w:rsidRPr="004D50DF" w14:paraId="71498354" w14:textId="77777777" w:rsidTr="00930E16">
        <w:trPr>
          <w:trHeight w:val="208"/>
        </w:trPr>
        <w:tc>
          <w:tcPr>
            <w:tcW w:w="3431" w:type="dxa"/>
          </w:tcPr>
          <w:p w14:paraId="094AC497" w14:textId="7EB00F19" w:rsidR="002E5DEB" w:rsidRPr="004D50DF" w:rsidRDefault="002E5DEB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72DCD35F" w14:textId="77777777" w:rsidR="002E5DEB" w:rsidRPr="004D50DF" w:rsidRDefault="002E5DEB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1CA5DAE0" w14:textId="77777777" w:rsidR="002E5DEB" w:rsidRPr="004D50DF" w:rsidRDefault="002E5DEB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C440A9" w:rsidRPr="004D50DF" w14:paraId="1BEA0B4D" w14:textId="77777777" w:rsidTr="00930E16">
        <w:trPr>
          <w:trHeight w:val="208"/>
        </w:trPr>
        <w:tc>
          <w:tcPr>
            <w:tcW w:w="3431" w:type="dxa"/>
          </w:tcPr>
          <w:p w14:paraId="7DC65394" w14:textId="43402001" w:rsidR="00C440A9" w:rsidRPr="004D50DF" w:rsidRDefault="00C440A9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3C81568B" w14:textId="77777777" w:rsidR="00C440A9" w:rsidRPr="004D50DF" w:rsidRDefault="00C440A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48E1DD0D" w14:textId="77777777" w:rsidR="00C440A9" w:rsidRPr="004D50DF" w:rsidRDefault="00C440A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  <w:tr w:rsidR="00C440A9" w:rsidRPr="004D50DF" w14:paraId="070997C9" w14:textId="77777777" w:rsidTr="00930E16">
        <w:trPr>
          <w:trHeight w:val="208"/>
        </w:trPr>
        <w:tc>
          <w:tcPr>
            <w:tcW w:w="3431" w:type="dxa"/>
          </w:tcPr>
          <w:p w14:paraId="7CC038B3" w14:textId="0E188BD3" w:rsidR="00C440A9" w:rsidRPr="004D50DF" w:rsidRDefault="00C440A9" w:rsidP="00C440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color w:val="FF0000"/>
                <w:lang w:val="ro-RO"/>
              </w:rPr>
            </w:pPr>
          </w:p>
        </w:tc>
        <w:tc>
          <w:tcPr>
            <w:tcW w:w="2552" w:type="dxa"/>
          </w:tcPr>
          <w:p w14:paraId="754C1FEA" w14:textId="77777777" w:rsidR="00C440A9" w:rsidRPr="004D50DF" w:rsidRDefault="00C440A9" w:rsidP="00B004BE">
            <w:pPr>
              <w:rPr>
                <w:rFonts w:ascii="Arial" w:hAnsi="Arial"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04713BA3" w14:textId="77777777" w:rsidR="00C440A9" w:rsidRPr="004D50DF" w:rsidRDefault="00C440A9" w:rsidP="00B004BE">
            <w:pPr>
              <w:rPr>
                <w:rFonts w:ascii="Arial" w:hAnsi="Arial"/>
                <w:b/>
                <w:i/>
                <w:color w:val="0000FF"/>
                <w:lang w:val="ro-RO"/>
              </w:rPr>
            </w:pPr>
          </w:p>
        </w:tc>
      </w:tr>
    </w:tbl>
    <w:p w14:paraId="2C401824" w14:textId="77777777" w:rsidR="00B004BE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 xml:space="preserve"> </w:t>
      </w:r>
    </w:p>
    <w:p w14:paraId="31EAE2D6" w14:textId="260B280D" w:rsidR="00752667" w:rsidRDefault="002E5DEB" w:rsidP="00752667">
      <w:pPr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D</w:t>
      </w:r>
      <w:r w:rsidR="00B441A2" w:rsidRPr="00647CD0">
        <w:rPr>
          <w:rFonts w:ascii="Arial" w:hAnsi="Arial"/>
          <w:lang w:val="ro-RO"/>
        </w:rPr>
        <w:t>ata</w:t>
      </w:r>
      <w:r w:rsidR="00B441A2" w:rsidRPr="004D50DF">
        <w:rPr>
          <w:rFonts w:ascii="Arial" w:hAnsi="Arial"/>
          <w:lang w:val="ro-RO"/>
        </w:rPr>
        <w:t xml:space="preserve"> </w:t>
      </w:r>
      <w:r w:rsidR="00B004BE" w:rsidRPr="004D50DF">
        <w:rPr>
          <w:rFonts w:ascii="Arial" w:hAnsi="Arial"/>
          <w:lang w:val="ro-RO"/>
        </w:rPr>
        <w:t xml:space="preserve">:  </w:t>
      </w:r>
    </w:p>
    <w:p w14:paraId="1B0D09B4" w14:textId="7E231E64" w:rsidR="00B441A2" w:rsidRDefault="00752667" w:rsidP="005475A6">
      <w:pPr>
        <w:rPr>
          <w:rFonts w:ascii="Arial" w:hAnsi="Arial"/>
          <w:i/>
          <w:lang w:val="ro-RO"/>
        </w:rPr>
      </w:pPr>
      <w:r>
        <w:rPr>
          <w:rFonts w:ascii="Arial" w:hAnsi="Arial"/>
          <w:b/>
          <w:lang w:val="ro-RO"/>
        </w:rPr>
        <w:t xml:space="preserve">         </w:t>
      </w:r>
      <w:r w:rsidR="00B004BE" w:rsidRPr="004D50DF">
        <w:rPr>
          <w:rFonts w:ascii="Arial" w:hAnsi="Arial"/>
          <w:b/>
          <w:lang w:val="ro-RO"/>
        </w:rPr>
        <w:t xml:space="preserve">                    </w:t>
      </w:r>
      <w:r w:rsidR="00BA2F71">
        <w:rPr>
          <w:rFonts w:ascii="Arial" w:hAnsi="Arial"/>
          <w:b/>
          <w:lang w:val="ro-RO"/>
        </w:rPr>
        <w:t xml:space="preserve">          </w:t>
      </w:r>
      <w:r w:rsidR="00647CD0">
        <w:rPr>
          <w:rFonts w:ascii="Arial" w:hAnsi="Arial"/>
          <w:b/>
          <w:lang w:val="ro-RO"/>
        </w:rPr>
        <w:t xml:space="preserve"> </w:t>
      </w:r>
      <w:r w:rsidR="005475A6">
        <w:rPr>
          <w:rFonts w:ascii="Arial" w:hAnsi="Arial"/>
          <w:b/>
          <w:lang w:val="ro-RO"/>
        </w:rPr>
        <w:t xml:space="preserve">   </w:t>
      </w:r>
      <w:r>
        <w:rPr>
          <w:rFonts w:ascii="Arial" w:hAnsi="Arial"/>
          <w:b/>
          <w:lang w:val="ro-RO"/>
        </w:rPr>
        <w:t xml:space="preserve">                     </w:t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2E5DEB">
        <w:rPr>
          <w:rFonts w:ascii="Arial" w:hAnsi="Arial"/>
          <w:b/>
          <w:lang w:val="ro-RO"/>
        </w:rPr>
        <w:tab/>
      </w:r>
      <w:r w:rsidR="00B441A2" w:rsidRPr="00B441A2">
        <w:rPr>
          <w:rFonts w:ascii="Arial" w:hAnsi="Arial"/>
          <w:i/>
          <w:lang w:val="ro-RO"/>
        </w:rPr>
        <w:t>Reprezentant legal,</w:t>
      </w:r>
    </w:p>
    <w:p w14:paraId="5E3A0FB0" w14:textId="77777777" w:rsidR="005475A6" w:rsidRPr="00B441A2" w:rsidRDefault="005475A6" w:rsidP="00B441A2">
      <w:pPr>
        <w:ind w:left="3600"/>
        <w:rPr>
          <w:rFonts w:ascii="Arial" w:hAnsi="Arial"/>
          <w:i/>
          <w:lang w:val="ro-RO"/>
        </w:rPr>
      </w:pPr>
    </w:p>
    <w:p w14:paraId="7478AFD9" w14:textId="77777777" w:rsidR="00B441A2" w:rsidRPr="00B441A2" w:rsidRDefault="00B441A2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Numele și prenumele</w:t>
      </w:r>
    </w:p>
    <w:p w14:paraId="54FEFAA9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>Semnătura</w:t>
      </w:r>
    </w:p>
    <w:p w14:paraId="54E315B6" w14:textId="77777777" w:rsidR="00B004BE" w:rsidRPr="00B441A2" w:rsidRDefault="00B004BE" w:rsidP="002E5DEB">
      <w:pPr>
        <w:ind w:left="5760" w:firstLine="720"/>
        <w:rPr>
          <w:rFonts w:ascii="Arial" w:hAnsi="Arial"/>
          <w:i/>
          <w:lang w:val="ro-RO"/>
        </w:rPr>
      </w:pPr>
      <w:r w:rsidRPr="00B441A2">
        <w:rPr>
          <w:rFonts w:ascii="Arial" w:hAnsi="Arial"/>
          <w:i/>
          <w:lang w:val="ro-RO"/>
        </w:rPr>
        <w:t xml:space="preserve">Ştampila </w:t>
      </w:r>
    </w:p>
    <w:p w14:paraId="26C4CBAC" w14:textId="77777777" w:rsidR="00973221" w:rsidRDefault="00973221" w:rsidP="00B004BE">
      <w:pPr>
        <w:jc w:val="both"/>
        <w:rPr>
          <w:rFonts w:ascii="Arial" w:hAnsi="Arial"/>
          <w:lang w:val="ro-RO"/>
        </w:rPr>
      </w:pPr>
    </w:p>
    <w:p w14:paraId="61E5149A" w14:textId="77777777" w:rsidR="00B403E6" w:rsidRPr="00752B26" w:rsidRDefault="00B403E6" w:rsidP="00B004BE">
      <w:pPr>
        <w:jc w:val="both"/>
        <w:rPr>
          <w:rFonts w:ascii="Arial" w:hAnsi="Arial"/>
          <w:highlight w:val="yellow"/>
          <w:lang w:val="ro-RO"/>
        </w:rPr>
      </w:pPr>
    </w:p>
    <w:p w14:paraId="3590B77C" w14:textId="77777777" w:rsidR="003E1B84" w:rsidRDefault="003E1B84" w:rsidP="00B004BE">
      <w:pPr>
        <w:jc w:val="both"/>
        <w:rPr>
          <w:rFonts w:ascii="Arial" w:hAnsi="Arial"/>
          <w:lang w:val="ro-RO"/>
        </w:rPr>
      </w:pPr>
    </w:p>
    <w:p w14:paraId="0BDBE372" w14:textId="77777777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Lista se completează corespunzător precizărilor prezentate mai jos</w:t>
      </w:r>
      <w:r w:rsidR="00764460">
        <w:rPr>
          <w:rFonts w:ascii="Arial" w:hAnsi="Arial"/>
          <w:lang w:val="ro-RO"/>
        </w:rPr>
        <w:t>: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0DB14643" w14:textId="77777777" w:rsidR="00B004BE" w:rsidRPr="004D50DF" w:rsidRDefault="00B004BE" w:rsidP="00B004BE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1. Echipele</w:t>
      </w:r>
    </w:p>
    <w:p w14:paraId="20A5B635" w14:textId="488CE7FB" w:rsidR="00B004BE" w:rsidRPr="004D50DF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>Menţionarea echipelor se va fac</w:t>
      </w:r>
      <w:r w:rsidR="006F5395">
        <w:rPr>
          <w:rFonts w:ascii="Arial" w:hAnsi="Arial"/>
          <w:lang w:val="ro-RO"/>
        </w:rPr>
        <w:t>e începând cu echipa de seniori futsal</w:t>
      </w:r>
      <w:r w:rsidR="00AF7C7B">
        <w:rPr>
          <w:rFonts w:ascii="Arial" w:hAnsi="Arial"/>
          <w:lang w:val="ro-RO"/>
        </w:rPr>
        <w:t>.</w:t>
      </w:r>
      <w:r w:rsidRPr="004D50DF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  <w:t xml:space="preserve">  </w:t>
      </w:r>
    </w:p>
    <w:p w14:paraId="104BC222" w14:textId="7207F1DC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2</w:t>
      </w:r>
      <w:r w:rsidR="00B004BE" w:rsidRPr="00FD69A7">
        <w:rPr>
          <w:rFonts w:ascii="Arial" w:hAnsi="Arial"/>
          <w:b/>
          <w:lang w:val="ro-RO"/>
        </w:rPr>
        <w:t>. Numărul de jucători în lotul echipei</w:t>
      </w:r>
    </w:p>
    <w:p w14:paraId="456352A4" w14:textId="666759DB" w:rsidR="00B004BE" w:rsidRPr="00FD69A7" w:rsidRDefault="00B004BE" w:rsidP="00B004BE">
      <w:pPr>
        <w:jc w:val="both"/>
        <w:rPr>
          <w:rFonts w:ascii="Arial" w:hAnsi="Arial"/>
          <w:b/>
          <w:lang w:val="ro-RO"/>
        </w:rPr>
      </w:pPr>
      <w:r w:rsidRPr="00FD69A7">
        <w:rPr>
          <w:rFonts w:ascii="Arial" w:hAnsi="Arial"/>
          <w:lang w:val="ro-RO"/>
        </w:rPr>
        <w:t xml:space="preserve">Se trece numărul total al jucătorilor </w:t>
      </w:r>
      <w:r w:rsidR="00647B1E" w:rsidRPr="00FD69A7">
        <w:rPr>
          <w:rFonts w:ascii="Arial" w:hAnsi="Arial"/>
          <w:lang w:val="ro-RO"/>
        </w:rPr>
        <w:t>cuprinși</w:t>
      </w:r>
      <w:r w:rsidRPr="00FD69A7">
        <w:rPr>
          <w:rFonts w:ascii="Arial" w:hAnsi="Arial"/>
          <w:lang w:val="ro-RO"/>
        </w:rPr>
        <w:t xml:space="preserve"> în lotul echipei, legitimaţi conform reglementărilor FRF</w:t>
      </w:r>
      <w:r w:rsidR="00973221" w:rsidRPr="00FD69A7">
        <w:rPr>
          <w:rFonts w:ascii="Arial" w:hAnsi="Arial"/>
          <w:lang w:val="ro-RO"/>
        </w:rPr>
        <w:t xml:space="preserve">, dar nu mai puțin de </w:t>
      </w:r>
      <w:r w:rsidR="00647B1E">
        <w:rPr>
          <w:rFonts w:ascii="Arial" w:hAnsi="Arial"/>
          <w:b/>
          <w:lang w:val="ro-RO"/>
        </w:rPr>
        <w:t>14</w:t>
      </w:r>
      <w:r w:rsidR="00CC034D">
        <w:rPr>
          <w:rFonts w:ascii="Arial" w:hAnsi="Arial"/>
          <w:b/>
          <w:lang w:val="ro-RO"/>
        </w:rPr>
        <w:t xml:space="preserve"> jucători</w:t>
      </w:r>
      <w:r w:rsidR="00647B1E">
        <w:rPr>
          <w:rFonts w:ascii="Arial" w:hAnsi="Arial"/>
          <w:b/>
          <w:lang w:val="ro-RO"/>
        </w:rPr>
        <w:t>.</w:t>
      </w:r>
    </w:p>
    <w:p w14:paraId="0E663193" w14:textId="77777777" w:rsidR="00B004BE" w:rsidRPr="00FD69A7" w:rsidRDefault="00B004BE" w:rsidP="00B004BE">
      <w:pPr>
        <w:jc w:val="both"/>
        <w:rPr>
          <w:rFonts w:ascii="Arial" w:hAnsi="Arial"/>
          <w:lang w:val="ro-RO"/>
        </w:rPr>
      </w:pPr>
    </w:p>
    <w:p w14:paraId="01889FA2" w14:textId="71D84B4A" w:rsidR="00B004BE" w:rsidRPr="00FD69A7" w:rsidRDefault="002E5DEB" w:rsidP="00B004BE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3</w:t>
      </w:r>
      <w:r w:rsidR="00B004BE" w:rsidRPr="00FD69A7">
        <w:rPr>
          <w:rFonts w:ascii="Arial" w:hAnsi="Arial"/>
          <w:b/>
          <w:lang w:val="ro-RO"/>
        </w:rPr>
        <w:t>. Campionatul la care participă echipa</w:t>
      </w:r>
    </w:p>
    <w:p w14:paraId="7160CB69" w14:textId="2B391EFC" w:rsidR="00B004BE" w:rsidRPr="00FD69A7" w:rsidRDefault="00B004BE" w:rsidP="00B004BE">
      <w:pPr>
        <w:jc w:val="both"/>
        <w:rPr>
          <w:rFonts w:ascii="Arial" w:hAnsi="Arial"/>
          <w:lang w:val="ro-RO"/>
        </w:rPr>
      </w:pPr>
      <w:r w:rsidRPr="00FD69A7">
        <w:rPr>
          <w:rFonts w:ascii="Arial" w:hAnsi="Arial"/>
          <w:lang w:val="ro-RO"/>
        </w:rPr>
        <w:t xml:space="preserve">În dreptul echipelor de </w:t>
      </w:r>
      <w:r w:rsidR="00F135C4">
        <w:rPr>
          <w:rFonts w:ascii="Arial" w:hAnsi="Arial"/>
          <w:lang w:val="ro-RO"/>
        </w:rPr>
        <w:t>juniori</w:t>
      </w:r>
      <w:r w:rsidRPr="00FD69A7">
        <w:rPr>
          <w:rFonts w:ascii="Arial" w:hAnsi="Arial"/>
          <w:lang w:val="ro-RO"/>
        </w:rPr>
        <w:t xml:space="preserve">, se menţionează  campionatul </w:t>
      </w:r>
      <w:r w:rsidR="002E5DEB">
        <w:rPr>
          <w:rFonts w:ascii="Arial" w:hAnsi="Arial"/>
          <w:lang w:val="ro-RO"/>
        </w:rPr>
        <w:t>în care participă.</w:t>
      </w:r>
    </w:p>
    <w:p w14:paraId="27F206D0" w14:textId="496664F7" w:rsidR="00FD69A7" w:rsidRPr="002E5DEB" w:rsidRDefault="00B004BE" w:rsidP="00B004BE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  <w:r w:rsidRPr="004D50DF">
        <w:rPr>
          <w:rFonts w:ascii="Arial" w:hAnsi="Arial"/>
          <w:lang w:val="ro-RO"/>
        </w:rPr>
        <w:tab/>
      </w:r>
    </w:p>
    <w:p w14:paraId="04BC7151" w14:textId="64B83D36" w:rsidR="0065723D" w:rsidRPr="0065723D" w:rsidRDefault="0065723D" w:rsidP="0065723D">
      <w:pPr>
        <w:tabs>
          <w:tab w:val="left" w:pos="1890"/>
        </w:tabs>
        <w:rPr>
          <w:rFonts w:ascii="Arial" w:hAnsi="Arial"/>
          <w:lang w:val="ro-RO"/>
        </w:rPr>
      </w:pPr>
    </w:p>
    <w:sectPr w:rsidR="0065723D" w:rsidRPr="0065723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29B67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527787">
    <w:abstractNumId w:val="0"/>
  </w:num>
  <w:num w:numId="2" w16cid:durableId="175508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05962"/>
    <w:rsid w:val="00005A02"/>
    <w:rsid w:val="0003430A"/>
    <w:rsid w:val="000904F8"/>
    <w:rsid w:val="0009539C"/>
    <w:rsid w:val="000B2C06"/>
    <w:rsid w:val="000D1A60"/>
    <w:rsid w:val="000D2F3F"/>
    <w:rsid w:val="00107298"/>
    <w:rsid w:val="00166ABC"/>
    <w:rsid w:val="001D767E"/>
    <w:rsid w:val="001E5C1D"/>
    <w:rsid w:val="001F1728"/>
    <w:rsid w:val="00285A10"/>
    <w:rsid w:val="002E5DEB"/>
    <w:rsid w:val="00315481"/>
    <w:rsid w:val="00384002"/>
    <w:rsid w:val="003B2D57"/>
    <w:rsid w:val="003C4E8C"/>
    <w:rsid w:val="003D794E"/>
    <w:rsid w:val="003E1B84"/>
    <w:rsid w:val="00445FC9"/>
    <w:rsid w:val="004967E0"/>
    <w:rsid w:val="005475A6"/>
    <w:rsid w:val="00580036"/>
    <w:rsid w:val="00647B1E"/>
    <w:rsid w:val="00647CD0"/>
    <w:rsid w:val="0065723D"/>
    <w:rsid w:val="00664303"/>
    <w:rsid w:val="00680A29"/>
    <w:rsid w:val="006E746E"/>
    <w:rsid w:val="006F5395"/>
    <w:rsid w:val="007060F1"/>
    <w:rsid w:val="00716493"/>
    <w:rsid w:val="007271BA"/>
    <w:rsid w:val="00731B43"/>
    <w:rsid w:val="0074647E"/>
    <w:rsid w:val="00752667"/>
    <w:rsid w:val="00752B26"/>
    <w:rsid w:val="00764460"/>
    <w:rsid w:val="007C0173"/>
    <w:rsid w:val="007D5A06"/>
    <w:rsid w:val="007F6B99"/>
    <w:rsid w:val="0081536F"/>
    <w:rsid w:val="00816E17"/>
    <w:rsid w:val="00862AC8"/>
    <w:rsid w:val="008674FE"/>
    <w:rsid w:val="0088736F"/>
    <w:rsid w:val="008B456D"/>
    <w:rsid w:val="008C523F"/>
    <w:rsid w:val="00930E16"/>
    <w:rsid w:val="0097304E"/>
    <w:rsid w:val="00973221"/>
    <w:rsid w:val="009C3B1B"/>
    <w:rsid w:val="00A179F9"/>
    <w:rsid w:val="00AB637D"/>
    <w:rsid w:val="00AC74C6"/>
    <w:rsid w:val="00AF7C7B"/>
    <w:rsid w:val="00B004BE"/>
    <w:rsid w:val="00B13B1E"/>
    <w:rsid w:val="00B22D44"/>
    <w:rsid w:val="00B403E6"/>
    <w:rsid w:val="00B441A2"/>
    <w:rsid w:val="00B50CE1"/>
    <w:rsid w:val="00BA2F71"/>
    <w:rsid w:val="00BC443B"/>
    <w:rsid w:val="00BD0BCA"/>
    <w:rsid w:val="00BD2CAF"/>
    <w:rsid w:val="00BE1606"/>
    <w:rsid w:val="00C306A3"/>
    <w:rsid w:val="00C440A9"/>
    <w:rsid w:val="00C70603"/>
    <w:rsid w:val="00C71F7B"/>
    <w:rsid w:val="00C738A7"/>
    <w:rsid w:val="00CA5A56"/>
    <w:rsid w:val="00CC034D"/>
    <w:rsid w:val="00D76469"/>
    <w:rsid w:val="00E6352D"/>
    <w:rsid w:val="00E77AD4"/>
    <w:rsid w:val="00F135C4"/>
    <w:rsid w:val="00F30D6B"/>
    <w:rsid w:val="00F62D39"/>
    <w:rsid w:val="00F77DB2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D63A"/>
  <w15:chartTrackingRefBased/>
  <w15:docId w15:val="{A4DE6FC2-8F8E-4093-9F70-ECDE7166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character" w:styleId="CommentReference">
    <w:name w:val="annotation reference"/>
    <w:uiPriority w:val="99"/>
    <w:semiHidden/>
    <w:unhideWhenUsed/>
    <w:rsid w:val="008B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6D"/>
  </w:style>
  <w:style w:type="character" w:customStyle="1" w:styleId="CommentTextChar">
    <w:name w:val="Comment Text Char"/>
    <w:link w:val="CommentText"/>
    <w:uiPriority w:val="99"/>
    <w:semiHidden/>
    <w:rsid w:val="008B456D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456D"/>
    <w:rPr>
      <w:b/>
      <w:bCs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56D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Dragos Ionescu</cp:lastModifiedBy>
  <cp:revision>9</cp:revision>
  <dcterms:created xsi:type="dcterms:W3CDTF">2025-07-25T09:30:00Z</dcterms:created>
  <dcterms:modified xsi:type="dcterms:W3CDTF">2025-08-11T09:45:00Z</dcterms:modified>
</cp:coreProperties>
</file>