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BA2D" w14:textId="5D3273DF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 xml:space="preserve">juniori </w:t>
      </w:r>
      <w:r w:rsidR="00B32E2C">
        <w:rPr>
          <w:rFonts w:ascii="Arial" w:hAnsi="Arial" w:cs="Arial"/>
          <w:b/>
          <w:sz w:val="28"/>
          <w:szCs w:val="28"/>
          <w:lang w:val="es-ES"/>
        </w:rPr>
        <w:t>”Under</w:t>
      </w:r>
      <w:r w:rsidR="00B32E2C">
        <w:rPr>
          <w:rFonts w:ascii="Arial" w:hAnsi="Arial" w:cs="Arial"/>
          <w:b/>
          <w:sz w:val="28"/>
          <w:szCs w:val="28"/>
          <w:lang w:val="es-ES"/>
        </w:rPr>
        <w:tab/>
        <w:t>…….”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>controlul medical în  data de ...</w:t>
      </w:r>
      <w:r w:rsidR="00D21284">
        <w:rPr>
          <w:rFonts w:ascii="Arial" w:hAnsi="Arial" w:cs="Arial"/>
          <w:b/>
          <w:sz w:val="28"/>
          <w:szCs w:val="28"/>
          <w:lang w:val="es-ES"/>
        </w:rPr>
        <w:t>.............</w:t>
      </w:r>
      <w:r>
        <w:rPr>
          <w:rFonts w:ascii="Arial" w:hAnsi="Arial" w:cs="Arial"/>
          <w:b/>
          <w:sz w:val="28"/>
          <w:szCs w:val="28"/>
          <w:lang w:val="es-ES"/>
        </w:rPr>
        <w:t xml:space="preserve">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>
        <w:rPr>
          <w:rFonts w:ascii="Arial" w:hAnsi="Arial" w:cs="Arial"/>
          <w:b/>
          <w:sz w:val="28"/>
          <w:szCs w:val="28"/>
          <w:lang w:val="es-ES"/>
        </w:rPr>
        <w:t>2</w:t>
      </w:r>
      <w:r w:rsidR="00FC2BD8">
        <w:rPr>
          <w:rFonts w:ascii="Arial" w:hAnsi="Arial" w:cs="Arial"/>
          <w:b/>
          <w:sz w:val="28"/>
          <w:szCs w:val="28"/>
          <w:lang w:val="es-ES"/>
        </w:rPr>
        <w:t>3</w:t>
      </w:r>
    </w:p>
    <w:tbl>
      <w:tblPr>
        <w:tblpPr w:leftFromText="180" w:rightFromText="180" w:vertAnchor="page" w:horzAnchor="margin" w:tblpXSpec="center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04A4DF71" w14:textId="77777777" w:rsidTr="00D21284">
        <w:trPr>
          <w:trHeight w:val="441"/>
        </w:trPr>
        <w:tc>
          <w:tcPr>
            <w:tcW w:w="628" w:type="dxa"/>
            <w:shd w:val="clear" w:color="auto" w:fill="auto"/>
            <w:vAlign w:val="center"/>
          </w:tcPr>
          <w:p w14:paraId="12E225AC" w14:textId="77777777" w:rsidR="0096639D" w:rsidRPr="00EE771E" w:rsidRDefault="0096639D" w:rsidP="00D2128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CBF7C7" w14:textId="77777777" w:rsidR="0096639D" w:rsidRPr="00EE771E" w:rsidRDefault="0096639D" w:rsidP="00D2128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36749514" w14:textId="660BB482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</w:tc>
      </w:tr>
      <w:tr w:rsidR="0096639D" w:rsidRPr="00EE771E" w14:paraId="63FF3813" w14:textId="77777777" w:rsidTr="00D21284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41C9890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15B41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AA9F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7EA014C" w14:textId="77777777" w:rsidTr="00D21284">
        <w:tc>
          <w:tcPr>
            <w:tcW w:w="628" w:type="dxa"/>
            <w:shd w:val="clear" w:color="auto" w:fill="auto"/>
            <w:vAlign w:val="center"/>
          </w:tcPr>
          <w:p w14:paraId="5117202C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F3A07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468EC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A72D67B" w14:textId="77777777" w:rsidTr="00D21284">
        <w:tc>
          <w:tcPr>
            <w:tcW w:w="628" w:type="dxa"/>
            <w:shd w:val="clear" w:color="auto" w:fill="auto"/>
            <w:vAlign w:val="center"/>
          </w:tcPr>
          <w:p w14:paraId="374077E8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F44DB1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95089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5BFCFAB" w14:textId="77777777" w:rsidTr="00D21284">
        <w:tc>
          <w:tcPr>
            <w:tcW w:w="628" w:type="dxa"/>
            <w:shd w:val="clear" w:color="auto" w:fill="auto"/>
            <w:vAlign w:val="center"/>
          </w:tcPr>
          <w:p w14:paraId="429AE99A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00864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2BF04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7289BF8" w14:textId="77777777" w:rsidTr="00D21284">
        <w:tc>
          <w:tcPr>
            <w:tcW w:w="628" w:type="dxa"/>
            <w:shd w:val="clear" w:color="auto" w:fill="auto"/>
            <w:vAlign w:val="center"/>
          </w:tcPr>
          <w:p w14:paraId="2A8E8540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89AAF9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4EBDF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C7F84D3" w14:textId="77777777" w:rsidTr="00D21284">
        <w:tc>
          <w:tcPr>
            <w:tcW w:w="628" w:type="dxa"/>
            <w:shd w:val="clear" w:color="auto" w:fill="auto"/>
            <w:vAlign w:val="center"/>
          </w:tcPr>
          <w:p w14:paraId="2BF43856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21FA6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90465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6612E9B" w14:textId="77777777" w:rsidTr="00D21284">
        <w:tc>
          <w:tcPr>
            <w:tcW w:w="628" w:type="dxa"/>
            <w:shd w:val="clear" w:color="auto" w:fill="auto"/>
            <w:vAlign w:val="center"/>
          </w:tcPr>
          <w:p w14:paraId="2317787B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75DAC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55F0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E7180C0" w14:textId="77777777" w:rsidTr="00D21284">
        <w:tc>
          <w:tcPr>
            <w:tcW w:w="628" w:type="dxa"/>
            <w:shd w:val="clear" w:color="auto" w:fill="auto"/>
            <w:vAlign w:val="center"/>
          </w:tcPr>
          <w:p w14:paraId="0945D5B1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72391A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96E5B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1F08065" w14:textId="77777777" w:rsidTr="00D21284">
        <w:tc>
          <w:tcPr>
            <w:tcW w:w="628" w:type="dxa"/>
            <w:shd w:val="clear" w:color="auto" w:fill="auto"/>
            <w:vAlign w:val="center"/>
          </w:tcPr>
          <w:p w14:paraId="53651925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88280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8E42D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9415B4" w14:textId="77777777" w:rsidTr="00D21284">
        <w:tc>
          <w:tcPr>
            <w:tcW w:w="628" w:type="dxa"/>
            <w:shd w:val="clear" w:color="auto" w:fill="auto"/>
            <w:vAlign w:val="center"/>
          </w:tcPr>
          <w:p w14:paraId="527A5DA9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67F45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E1650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FF8CF36" w14:textId="77777777" w:rsidTr="00D21284">
        <w:tc>
          <w:tcPr>
            <w:tcW w:w="628" w:type="dxa"/>
            <w:shd w:val="clear" w:color="auto" w:fill="auto"/>
            <w:vAlign w:val="center"/>
          </w:tcPr>
          <w:p w14:paraId="54117175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C3A71E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30103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9F7E019" w14:textId="77777777" w:rsidTr="00D21284">
        <w:tc>
          <w:tcPr>
            <w:tcW w:w="628" w:type="dxa"/>
            <w:shd w:val="clear" w:color="auto" w:fill="auto"/>
            <w:vAlign w:val="center"/>
          </w:tcPr>
          <w:p w14:paraId="07323817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9E8C5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7BCCF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22546AE" w14:textId="77777777" w:rsidTr="00D21284">
        <w:tc>
          <w:tcPr>
            <w:tcW w:w="628" w:type="dxa"/>
            <w:shd w:val="clear" w:color="auto" w:fill="auto"/>
            <w:vAlign w:val="center"/>
          </w:tcPr>
          <w:p w14:paraId="755CF253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C952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79D3F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2050FEB" w14:textId="77777777" w:rsidTr="00D21284">
        <w:tc>
          <w:tcPr>
            <w:tcW w:w="628" w:type="dxa"/>
            <w:shd w:val="clear" w:color="auto" w:fill="auto"/>
            <w:vAlign w:val="center"/>
          </w:tcPr>
          <w:p w14:paraId="0B155822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E2B87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CA815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3FB2F44" w14:textId="77777777" w:rsidTr="00D21284">
        <w:tc>
          <w:tcPr>
            <w:tcW w:w="628" w:type="dxa"/>
            <w:shd w:val="clear" w:color="auto" w:fill="auto"/>
            <w:vAlign w:val="center"/>
          </w:tcPr>
          <w:p w14:paraId="77409AB0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7B367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E650A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644C2E2" w14:textId="77777777" w:rsidTr="00D21284">
        <w:tc>
          <w:tcPr>
            <w:tcW w:w="628" w:type="dxa"/>
            <w:shd w:val="clear" w:color="auto" w:fill="auto"/>
            <w:vAlign w:val="center"/>
          </w:tcPr>
          <w:p w14:paraId="16510B6A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2F8E7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7944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7B5FE80" w14:textId="77777777" w:rsidTr="00D21284">
        <w:tc>
          <w:tcPr>
            <w:tcW w:w="628" w:type="dxa"/>
            <w:shd w:val="clear" w:color="auto" w:fill="auto"/>
            <w:vAlign w:val="center"/>
          </w:tcPr>
          <w:p w14:paraId="06F52355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559357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64076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C2D0EA6" w14:textId="77777777" w:rsidTr="00D21284">
        <w:tc>
          <w:tcPr>
            <w:tcW w:w="628" w:type="dxa"/>
            <w:shd w:val="clear" w:color="auto" w:fill="auto"/>
            <w:vAlign w:val="center"/>
          </w:tcPr>
          <w:p w14:paraId="5BF1365C" w14:textId="77777777" w:rsidR="0096639D" w:rsidRPr="00EE771E" w:rsidRDefault="0096639D" w:rsidP="00D2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BF5A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B05ED2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4B2A507" w14:textId="77777777" w:rsidTr="00D21284">
        <w:tc>
          <w:tcPr>
            <w:tcW w:w="628" w:type="dxa"/>
            <w:shd w:val="clear" w:color="auto" w:fill="auto"/>
            <w:vAlign w:val="center"/>
          </w:tcPr>
          <w:p w14:paraId="0797BD7E" w14:textId="70F73253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4D2D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D04C2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0620C5D" w14:textId="77777777" w:rsidTr="00D21284">
        <w:tc>
          <w:tcPr>
            <w:tcW w:w="628" w:type="dxa"/>
            <w:shd w:val="clear" w:color="auto" w:fill="auto"/>
            <w:vAlign w:val="center"/>
          </w:tcPr>
          <w:p w14:paraId="5471BF8E" w14:textId="0FA6116D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ACE85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E0799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B7841D0" w14:textId="77777777" w:rsidTr="00D21284">
        <w:tc>
          <w:tcPr>
            <w:tcW w:w="628" w:type="dxa"/>
            <w:shd w:val="clear" w:color="auto" w:fill="auto"/>
            <w:vAlign w:val="center"/>
          </w:tcPr>
          <w:p w14:paraId="7C8136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416DF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8E92B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DBC9F7" w14:textId="77777777" w:rsidTr="00D21284">
        <w:tc>
          <w:tcPr>
            <w:tcW w:w="628" w:type="dxa"/>
            <w:shd w:val="clear" w:color="auto" w:fill="auto"/>
            <w:vAlign w:val="center"/>
          </w:tcPr>
          <w:p w14:paraId="1F8182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7A720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764F3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4E001A8" w14:textId="77777777" w:rsidTr="00D21284">
        <w:tc>
          <w:tcPr>
            <w:tcW w:w="628" w:type="dxa"/>
            <w:shd w:val="clear" w:color="auto" w:fill="auto"/>
            <w:vAlign w:val="center"/>
          </w:tcPr>
          <w:p w14:paraId="12DFDF4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8552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B7085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5F5810C" w14:textId="77777777" w:rsidTr="00D21284">
        <w:tc>
          <w:tcPr>
            <w:tcW w:w="628" w:type="dxa"/>
            <w:shd w:val="clear" w:color="auto" w:fill="auto"/>
            <w:vAlign w:val="center"/>
          </w:tcPr>
          <w:p w14:paraId="60AC6E4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20FC1B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8718C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CE241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B4507CF" w14:textId="572B1362" w:rsidR="008A181C" w:rsidRDefault="008A181C"/>
    <w:p w14:paraId="2A9378FC" w14:textId="769521FA" w:rsidR="0096639D" w:rsidRPr="0096639D" w:rsidRDefault="0096639D" w:rsidP="0096639D"/>
    <w:p w14:paraId="52456A22" w14:textId="4C056CFF" w:rsidR="0096639D" w:rsidRPr="0096639D" w:rsidRDefault="0096639D" w:rsidP="0096639D"/>
    <w:p w14:paraId="073359E4" w14:textId="580C3ED7" w:rsidR="0096639D" w:rsidRPr="0096639D" w:rsidRDefault="0096639D" w:rsidP="0096639D"/>
    <w:p w14:paraId="68D3B517" w14:textId="1CD71E48" w:rsidR="0096639D" w:rsidRPr="0096639D" w:rsidRDefault="0096639D" w:rsidP="0096639D"/>
    <w:p w14:paraId="03B16B5B" w14:textId="48702234" w:rsidR="0096639D" w:rsidRPr="0096639D" w:rsidRDefault="0096639D" w:rsidP="0096639D"/>
    <w:p w14:paraId="10DCFBD0" w14:textId="08B502A7" w:rsidR="0096639D" w:rsidRPr="0096639D" w:rsidRDefault="0096639D" w:rsidP="0096639D"/>
    <w:p w14:paraId="23337AF7" w14:textId="09011559" w:rsidR="0096639D" w:rsidRPr="0096639D" w:rsidRDefault="0096639D" w:rsidP="0096639D"/>
    <w:p w14:paraId="099CB2FB" w14:textId="5B8AEAC6" w:rsidR="0096639D" w:rsidRPr="0096639D" w:rsidRDefault="0096639D" w:rsidP="0096639D"/>
    <w:p w14:paraId="7B5D927B" w14:textId="4FC96FBE" w:rsidR="0096639D" w:rsidRPr="0096639D" w:rsidRDefault="0096639D" w:rsidP="0096639D"/>
    <w:p w14:paraId="7DD0BDFC" w14:textId="4C157750" w:rsidR="0096639D" w:rsidRPr="0096639D" w:rsidRDefault="0096639D" w:rsidP="0096639D"/>
    <w:p w14:paraId="6E8F212F" w14:textId="03F90236" w:rsidR="0096639D" w:rsidRPr="0096639D" w:rsidRDefault="0096639D" w:rsidP="0096639D"/>
    <w:p w14:paraId="02D68818" w14:textId="7B2FB637" w:rsidR="0096639D" w:rsidRPr="0096639D" w:rsidRDefault="0096639D" w:rsidP="0096639D"/>
    <w:p w14:paraId="68DBDF8A" w14:textId="77777777" w:rsidR="0096639D" w:rsidRDefault="0096639D" w:rsidP="0096639D">
      <w:pPr>
        <w:spacing w:after="0" w:line="360" w:lineRule="auto"/>
        <w:jc w:val="both"/>
      </w:pPr>
    </w:p>
    <w:p w14:paraId="7E388FE1" w14:textId="77777777" w:rsidR="0096639D" w:rsidRDefault="0096639D" w:rsidP="0096639D">
      <w:pPr>
        <w:spacing w:after="0" w:line="360" w:lineRule="auto"/>
        <w:jc w:val="both"/>
      </w:pPr>
    </w:p>
    <w:p w14:paraId="74F30C74" w14:textId="77777777" w:rsidR="0096639D" w:rsidRDefault="0096639D" w:rsidP="0096639D">
      <w:pPr>
        <w:spacing w:after="0" w:line="360" w:lineRule="auto"/>
        <w:jc w:val="both"/>
      </w:pPr>
    </w:p>
    <w:p w14:paraId="0C5FB415" w14:textId="70BE9DBC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21284">
        <w:rPr>
          <w:rFonts w:ascii="Arial" w:hAnsi="Arial" w:cs="Arial"/>
          <w:sz w:val="24"/>
          <w:szCs w:val="24"/>
        </w:rPr>
        <w:tab/>
      </w:r>
      <w:r w:rsidR="00D212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E8C36BC" w14:textId="74BFA8D1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="00D21284">
        <w:rPr>
          <w:rFonts w:ascii="Arial" w:hAnsi="Arial" w:cs="Arial"/>
          <w:b/>
          <w:sz w:val="24"/>
          <w:szCs w:val="24"/>
        </w:rPr>
        <w:tab/>
      </w:r>
      <w:r w:rsidR="00D21284">
        <w:rPr>
          <w:rFonts w:ascii="Arial" w:hAnsi="Arial" w:cs="Arial"/>
          <w:b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741CB178" w14:textId="6DBD3A5F" w:rsidR="0096639D" w:rsidRPr="00781F1C" w:rsidRDefault="0096639D" w:rsidP="00D21284">
      <w:pPr>
        <w:spacing w:after="0" w:line="320" w:lineRule="atLeast"/>
        <w:ind w:left="708" w:firstLine="708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0BD14D5F" w14:textId="75030B4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="00D21284">
        <w:rPr>
          <w:rFonts w:ascii="Arial" w:hAnsi="Arial" w:cs="Arial"/>
          <w:i/>
          <w:sz w:val="24"/>
          <w:szCs w:val="24"/>
        </w:rPr>
        <w:tab/>
      </w:r>
      <w:r w:rsidR="00D21284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>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7791E3E4" w14:textId="3A4B4D7A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r w:rsidR="00D21284">
        <w:rPr>
          <w:rFonts w:ascii="Arial" w:hAnsi="Arial" w:cs="Arial"/>
          <w:i/>
          <w:sz w:val="24"/>
          <w:szCs w:val="24"/>
        </w:rPr>
        <w:tab/>
      </w:r>
      <w:r w:rsidR="00D21284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>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226A25E9" w14:textId="54D6792A" w:rsidR="0096639D" w:rsidRDefault="0096639D" w:rsidP="0096639D">
      <w:pPr>
        <w:tabs>
          <w:tab w:val="left" w:pos="930"/>
        </w:tabs>
      </w:pPr>
    </w:p>
    <w:p w14:paraId="42F32722" w14:textId="05312C41" w:rsidR="0096639D" w:rsidRDefault="0096639D" w:rsidP="0096639D">
      <w:pPr>
        <w:tabs>
          <w:tab w:val="left" w:pos="930"/>
        </w:tabs>
      </w:pPr>
    </w:p>
    <w:p w14:paraId="4A7B787A" w14:textId="7DC9C95E" w:rsidR="0096639D" w:rsidRDefault="0096639D" w:rsidP="0096639D">
      <w:pPr>
        <w:tabs>
          <w:tab w:val="left" w:pos="930"/>
        </w:tabs>
      </w:pPr>
    </w:p>
    <w:p w14:paraId="413F0E50" w14:textId="2B14F3F2" w:rsidR="0096639D" w:rsidRDefault="0096639D" w:rsidP="0096639D">
      <w:pPr>
        <w:tabs>
          <w:tab w:val="left" w:pos="930"/>
        </w:tabs>
      </w:pPr>
    </w:p>
    <w:sectPr w:rsidR="0096639D" w:rsidSect="001B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812"/>
    <w:rsid w:val="00153A39"/>
    <w:rsid w:val="001B603D"/>
    <w:rsid w:val="0034093F"/>
    <w:rsid w:val="00497812"/>
    <w:rsid w:val="00517346"/>
    <w:rsid w:val="00625023"/>
    <w:rsid w:val="007D63A6"/>
    <w:rsid w:val="008A181C"/>
    <w:rsid w:val="0096639D"/>
    <w:rsid w:val="00B32E2C"/>
    <w:rsid w:val="00D21284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079E"/>
  <w15:chartTrackingRefBased/>
  <w15:docId w15:val="{DC0D4F08-38A6-4FEE-9D0C-010E939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Nanu</dc:creator>
  <cp:keywords/>
  <dc:description/>
  <cp:lastModifiedBy>Iulian Bahrim</cp:lastModifiedBy>
  <cp:revision>9</cp:revision>
  <dcterms:created xsi:type="dcterms:W3CDTF">2021-11-22T12:12:00Z</dcterms:created>
  <dcterms:modified xsi:type="dcterms:W3CDTF">2023-11-20T08:00:00Z</dcterms:modified>
</cp:coreProperties>
</file>