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04E1" w14:textId="77777777" w:rsidR="0092201C" w:rsidRDefault="00DF7FDA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STRUCTURA JURIDICĂ SOLICITANTULUI</w:t>
      </w:r>
    </w:p>
    <w:p w14:paraId="4DAD2905" w14:textId="77777777" w:rsidR="00520568" w:rsidRPr="0092201C" w:rsidRDefault="00520568" w:rsidP="00C10821">
      <w:pPr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Art. 4</w:t>
      </w:r>
      <w:r w:rsidR="00C10821">
        <w:rPr>
          <w:rFonts w:ascii="Arial" w:hAnsi="Arial" w:cs="Arial"/>
          <w:b/>
          <w:sz w:val="24"/>
          <w:szCs w:val="24"/>
          <w:lang w:val="ro-RO"/>
        </w:rPr>
        <w:t xml:space="preserve">0 </w:t>
      </w:r>
    </w:p>
    <w:p w14:paraId="070B7345" w14:textId="77777777" w:rsidR="00520568" w:rsidRDefault="00520568" w:rsidP="0092201C">
      <w:pPr>
        <w:rPr>
          <w:lang w:val="ro-RO"/>
        </w:rPr>
      </w:pPr>
    </w:p>
    <w:p w14:paraId="5D51D85C" w14:textId="77777777" w:rsidR="00520568" w:rsidRDefault="00520568" w:rsidP="0092201C">
      <w:pPr>
        <w:rPr>
          <w:lang w:val="ro-RO"/>
        </w:rPr>
      </w:pPr>
    </w:p>
    <w:p w14:paraId="27E62767" w14:textId="0BB29AC0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4A318136" wp14:editId="352FF40E">
                <wp:simplePos x="0" y="0"/>
                <wp:positionH relativeFrom="margin">
                  <wp:posOffset>5781675</wp:posOffset>
                </wp:positionH>
                <wp:positionV relativeFrom="margin">
                  <wp:posOffset>744855</wp:posOffset>
                </wp:positionV>
                <wp:extent cx="1600200" cy="7048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5CDFC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304BE708" w14:textId="77777777"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14:paraId="6AEAF75E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813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5.25pt;margin-top:58.65pt;width:126pt;height:55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" o:allowincell="f" filled="f" fillcolor="black" strokeweight="1.5pt">
                <v:shadow color="#f79646" opacity=".5" offset="-15pt,0"/>
                <v:textbox inset=",7.2pt,,7.2pt">
                  <w:txbxContent>
                    <w:p w14:paraId="07D5CDFC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304BE708" w14:textId="77777777"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14:paraId="6AEAF75E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836CAA2" wp14:editId="24BF030E">
                <wp:simplePos x="0" y="0"/>
                <wp:positionH relativeFrom="margin">
                  <wp:posOffset>2876550</wp:posOffset>
                </wp:positionH>
                <wp:positionV relativeFrom="margin">
                  <wp:posOffset>735330</wp:posOffset>
                </wp:positionV>
                <wp:extent cx="1838325" cy="714375"/>
                <wp:effectExtent l="0" t="0" r="9525" b="952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0376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14439931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CAA2" id="Text Box 34" o:spid="_x0000_s1027" type="#_x0000_t202" style="position:absolute;left:0;text-align:left;margin-left:226.5pt;margin-top:57.9pt;width:144.75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2C5A0376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14439931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90896C6" wp14:editId="2C231C11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2967F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0F848080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96C6"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62F2967F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0F848080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825610" w14:textId="77777777" w:rsidR="00520568" w:rsidRDefault="00520568" w:rsidP="0092201C">
      <w:pPr>
        <w:rPr>
          <w:lang w:val="ro-RO"/>
        </w:rPr>
      </w:pPr>
    </w:p>
    <w:p w14:paraId="7A2C6DC3" w14:textId="77777777" w:rsidR="00520568" w:rsidRDefault="00C10821" w:rsidP="0092201C">
      <w:pPr>
        <w:rPr>
          <w:lang w:val="ro-RO"/>
        </w:rPr>
      </w:pPr>
      <w:r>
        <w:rPr>
          <w:lang w:val="ro-RO"/>
        </w:rPr>
        <w:t xml:space="preserve"> </w:t>
      </w:r>
    </w:p>
    <w:p w14:paraId="157BDCC3" w14:textId="77777777" w:rsidR="00520568" w:rsidRDefault="00520568" w:rsidP="0092201C">
      <w:pPr>
        <w:rPr>
          <w:lang w:val="ro-RO"/>
        </w:rPr>
      </w:pPr>
    </w:p>
    <w:p w14:paraId="4BD0CF53" w14:textId="70CB7A74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98CEF4F" wp14:editId="45809471">
                <wp:simplePos x="0" y="0"/>
                <wp:positionH relativeFrom="margin">
                  <wp:posOffset>3052445</wp:posOffset>
                </wp:positionH>
                <wp:positionV relativeFrom="margin">
                  <wp:posOffset>2080260</wp:posOffset>
                </wp:positionV>
                <wp:extent cx="1391285" cy="73025"/>
                <wp:effectExtent l="63500" t="11430" r="15875" b="2603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1285" cy="7302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BD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240.35pt;margin-top:163.8pt;width:109.55pt;height:5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" o:allowincell="f" adj="10795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C5B18C" wp14:editId="020F87CE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0" r="0" b="4508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B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390779" wp14:editId="0CF8A778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0" t="0" r="57150" b="4508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BBAF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24AE7C9E" w14:textId="79325D83" w:rsidR="00520568" w:rsidRDefault="00136CB4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8EF7" wp14:editId="4BBBA83F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E5E2" w14:textId="77777777"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08EF7" id="Text Box 48" o:spid="_x0000_s1029" type="#_x0000_t202" style="position:absolute;left:0;text-align:left;margin-left:142.6pt;margin-top:11.3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" stroked="f">
                <v:textbox style="mso-fit-shape-to-text:t" inset="3.6pt,0,3.6pt,0">
                  <w:txbxContent>
                    <w:p w14:paraId="32ACE5E2" w14:textId="77777777"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54EF8E97" w14:textId="0BE81179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963AF" wp14:editId="622DA38C">
                <wp:simplePos x="0" y="0"/>
                <wp:positionH relativeFrom="column">
                  <wp:posOffset>5781675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84E0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963AF" id="Text Box 50" o:spid="_x0000_s1030" type="#_x0000_t202" style="position:absolute;left:0;text-align:left;margin-left:455.25pt;margin-top:11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" stroked="f">
                <v:textbox style="mso-fit-shape-to-text:t" inset="3.6pt,0,3.6pt,0">
                  <w:txbxContent>
                    <w:p w14:paraId="302D84E0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21520" wp14:editId="4DC434E3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415925" cy="170815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78BB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21520" id="Text Box 49" o:spid="_x0000_s1031" type="#_x0000_t202" style="position:absolute;left:0;text-align:left;margin-left:292pt;margin-top:1.6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" stroked="f">
                <v:textbox style="mso-fit-shape-to-text:t" inset="3.6pt,0,3.6pt,0">
                  <w:txbxContent>
                    <w:p w14:paraId="487D78BB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C10821">
        <w:rPr>
          <w:lang w:val="ro-RO"/>
        </w:rPr>
        <w:t xml:space="preserve">   </w:t>
      </w:r>
    </w:p>
    <w:p w14:paraId="053E24DB" w14:textId="77777777" w:rsidR="0092201C" w:rsidRPr="0092201C" w:rsidRDefault="0092201C" w:rsidP="0092201C">
      <w:pPr>
        <w:rPr>
          <w:lang w:val="ro-RO"/>
        </w:rPr>
      </w:pPr>
    </w:p>
    <w:p w14:paraId="3C188B8C" w14:textId="6FD57E28" w:rsidR="0092201C" w:rsidRPr="0092201C" w:rsidRDefault="00136CB4" w:rsidP="00C10821">
      <w:pPr>
        <w:tabs>
          <w:tab w:val="right" w:pos="12960"/>
        </w:tabs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163AF" wp14:editId="225D4965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0" t="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5626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163AF" id="Text Box 51" o:spid="_x0000_s1032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" stroked="f">
                <v:textbox style="mso-fit-shape-to-text:t" inset="3.6pt,0,3.6pt,0">
                  <w:txbxContent>
                    <w:p w14:paraId="1E6F5626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E5739" w14:textId="77777777" w:rsidR="0092201C" w:rsidRPr="0092201C" w:rsidRDefault="0092201C" w:rsidP="0092201C">
      <w:pPr>
        <w:rPr>
          <w:lang w:val="ro-RO"/>
        </w:rPr>
      </w:pPr>
    </w:p>
    <w:p w14:paraId="7F54E59E" w14:textId="77777777" w:rsidR="0092201C" w:rsidRPr="0092201C" w:rsidRDefault="0092201C" w:rsidP="0092201C">
      <w:pPr>
        <w:rPr>
          <w:lang w:val="ro-RO"/>
        </w:rPr>
      </w:pPr>
    </w:p>
    <w:p w14:paraId="76F9DC46" w14:textId="77777777" w:rsidR="0092201C" w:rsidRPr="0092201C" w:rsidRDefault="0092201C" w:rsidP="0092201C">
      <w:pPr>
        <w:rPr>
          <w:lang w:val="ro-RO"/>
        </w:rPr>
      </w:pPr>
    </w:p>
    <w:p w14:paraId="6A846FA0" w14:textId="76F55233" w:rsidR="0092201C" w:rsidRPr="0092201C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02DA2278" wp14:editId="5B020136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771775" cy="974725"/>
                <wp:effectExtent l="0" t="0" r="952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F3651" w14:textId="77777777" w:rsidR="00520568" w:rsidRPr="00FE2A2C" w:rsidRDefault="00C10821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SOLICITANT EVALUARE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2278" id="Text Box 28" o:spid="_x0000_s1033" type="#_x0000_t202" style="position:absolute;left:0;text-align:left;margin-left:185.25pt;margin-top:218.6pt;width:218.25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" o:allowincell="f" filled="f" fillcolor="black" strokeweight="1.5pt">
                <v:shadow color="#f79646" opacity=".5" offset="-15pt,0"/>
                <v:textbox inset=",7.2pt,,7.2pt">
                  <w:txbxContent>
                    <w:p w14:paraId="6D5F3651" w14:textId="77777777" w:rsidR="00520568" w:rsidRPr="00FE2A2C" w:rsidRDefault="00C10821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SOLICITANT EVALUARE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BB3340" w14:textId="77777777" w:rsidR="0092201C" w:rsidRDefault="0092201C" w:rsidP="0092201C">
      <w:pPr>
        <w:rPr>
          <w:lang w:val="ro-RO"/>
        </w:rPr>
      </w:pPr>
    </w:p>
    <w:p w14:paraId="29AA0E32" w14:textId="77777777" w:rsidR="00520568" w:rsidRDefault="00520568" w:rsidP="0092201C">
      <w:pPr>
        <w:rPr>
          <w:lang w:val="ro-RO"/>
        </w:rPr>
      </w:pPr>
    </w:p>
    <w:p w14:paraId="7BEF5606" w14:textId="77777777" w:rsidR="00520568" w:rsidRDefault="00520568" w:rsidP="0092201C">
      <w:pPr>
        <w:rPr>
          <w:lang w:val="ro-RO"/>
        </w:rPr>
      </w:pPr>
    </w:p>
    <w:p w14:paraId="27C4176C" w14:textId="77777777" w:rsidR="00520568" w:rsidRDefault="00520568" w:rsidP="0092201C">
      <w:pPr>
        <w:rPr>
          <w:lang w:val="ro-RO"/>
        </w:rPr>
      </w:pPr>
    </w:p>
    <w:p w14:paraId="28C34BCC" w14:textId="77777777" w:rsidR="00520568" w:rsidRDefault="00520568" w:rsidP="0092201C">
      <w:pPr>
        <w:rPr>
          <w:lang w:val="ro-RO"/>
        </w:rPr>
      </w:pPr>
    </w:p>
    <w:p w14:paraId="673FA879" w14:textId="77777777" w:rsidR="00520568" w:rsidRDefault="00520568" w:rsidP="0092201C">
      <w:pPr>
        <w:rPr>
          <w:lang w:val="ro-RO"/>
        </w:rPr>
      </w:pPr>
    </w:p>
    <w:p w14:paraId="102F2238" w14:textId="77777777" w:rsidR="00520568" w:rsidRDefault="00520568" w:rsidP="0092201C">
      <w:pPr>
        <w:rPr>
          <w:lang w:val="ro-RO"/>
        </w:rPr>
      </w:pPr>
    </w:p>
    <w:p w14:paraId="7B408646" w14:textId="77777777" w:rsidR="00520568" w:rsidRPr="0092201C" w:rsidRDefault="00520568" w:rsidP="0092201C">
      <w:pPr>
        <w:rPr>
          <w:lang w:val="ro-RO"/>
        </w:rPr>
      </w:pPr>
    </w:p>
    <w:p w14:paraId="756C13A7" w14:textId="77777777" w:rsidR="0092201C" w:rsidRPr="00B95632" w:rsidRDefault="0092201C" w:rsidP="0092201C">
      <w:pPr>
        <w:rPr>
          <w:color w:val="000000"/>
          <w:lang w:val="ro-RO"/>
        </w:rPr>
      </w:pPr>
    </w:p>
    <w:p w14:paraId="4E3AE0FB" w14:textId="77777777" w:rsidR="0092201C" w:rsidRPr="0092201C" w:rsidRDefault="0092201C" w:rsidP="0092201C">
      <w:pPr>
        <w:rPr>
          <w:lang w:val="ro-RO"/>
        </w:rPr>
      </w:pPr>
    </w:p>
    <w:p w14:paraId="43D5EC01" w14:textId="77777777"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14:paraId="00CBAEA5" w14:textId="77777777" w:rsidR="00354516" w:rsidRPr="00354516" w:rsidRDefault="00354516" w:rsidP="0092201C">
      <w:pPr>
        <w:rPr>
          <w:rFonts w:ascii="Arial" w:hAnsi="Arial" w:cs="Arial"/>
          <w:lang w:val="ro-RO"/>
        </w:rPr>
      </w:pPr>
    </w:p>
    <w:p w14:paraId="20F79FF9" w14:textId="77777777"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14:paraId="56C0D77E" w14:textId="77777777"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14:paraId="3F17DF6B" w14:textId="77777777"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14:paraId="11E2D78D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lastRenderedPageBreak/>
        <w:t>ADMINISTRATOR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14:paraId="4674013B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6B60196F" w14:textId="076E57EE" w:rsidR="002E3226" w:rsidRPr="002E3226" w:rsidRDefault="00DF7FDA" w:rsidP="00520568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Solicitantul de certificatului de evaluare</w:t>
      </w:r>
      <w:r w:rsidR="002E3226"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="002E3226"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="002E3226"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>iul financiar 20</w:t>
      </w:r>
      <w:r w:rsidR="00682A2A">
        <w:rPr>
          <w:rFonts w:asciiTheme="minorHAnsi" w:hAnsiTheme="minorHAnsi" w:cs="Arial"/>
          <w:lang w:val="ro-RO"/>
        </w:rPr>
        <w:t>2</w:t>
      </w:r>
      <w:r w:rsidR="00831028">
        <w:rPr>
          <w:rFonts w:asciiTheme="minorHAnsi" w:hAnsiTheme="minorHAnsi" w:cs="Arial"/>
          <w:lang w:val="ro-RO"/>
        </w:rPr>
        <w:t>1</w:t>
      </w:r>
      <w:r w:rsidR="002E3226" w:rsidRPr="002E3226">
        <w:rPr>
          <w:rFonts w:asciiTheme="minorHAnsi" w:hAnsiTheme="minorHAnsi" w:cs="Arial"/>
          <w:lang w:val="ro-RO"/>
        </w:rPr>
        <w:t>:</w:t>
      </w:r>
    </w:p>
    <w:p w14:paraId="60BCB1D5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41FF119E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7153C10C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 w:rsidR="00B12B5A">
        <w:rPr>
          <w:rFonts w:asciiTheme="minorHAnsi" w:hAnsiTheme="minorHAnsi" w:cs="Arial"/>
          <w:b/>
          <w:lang w:val="ro-RO"/>
        </w:rPr>
        <w:t>PERSOANELE FIZICE ȘI/SAU JURIDICE</w:t>
      </w:r>
      <w:r>
        <w:rPr>
          <w:rFonts w:asciiTheme="minorHAnsi" w:hAnsiTheme="minorHAnsi" w:cs="Arial"/>
          <w:b/>
          <w:lang w:val="ro-RO"/>
        </w:rPr>
        <w:t xml:space="preserve">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 w:rsidR="00DF7FDA">
        <w:rPr>
          <w:rFonts w:asciiTheme="minorHAnsi" w:hAnsiTheme="minorHAnsi" w:cs="Arial"/>
          <w:b/>
          <w:lang w:val="ro-RO"/>
        </w:rPr>
        <w:t xml:space="preserve"> (art. 40</w:t>
      </w:r>
      <w:r w:rsidR="00CE567A">
        <w:rPr>
          <w:rFonts w:asciiTheme="minorHAnsi" w:hAnsiTheme="minorHAnsi" w:cs="Arial"/>
          <w:b/>
          <w:lang w:val="ro-RO"/>
        </w:rPr>
        <w:t>.3</w:t>
      </w:r>
      <w:r>
        <w:rPr>
          <w:rFonts w:asciiTheme="minorHAnsi" w:hAnsiTheme="minorHAnsi" w:cs="Arial"/>
          <w:b/>
          <w:lang w:val="ro-RO"/>
        </w:rPr>
        <w:t>):</w:t>
      </w:r>
    </w:p>
    <w:p w14:paraId="3521E3B8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2C2445" w14:paraId="49CB8E2B" w14:textId="77777777" w:rsidTr="002C2445">
        <w:tc>
          <w:tcPr>
            <w:tcW w:w="2093" w:type="dxa"/>
          </w:tcPr>
          <w:p w14:paraId="7029D525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630" w:type="dxa"/>
          </w:tcPr>
          <w:p w14:paraId="0FE2DB57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3204" w:type="dxa"/>
          </w:tcPr>
          <w:p w14:paraId="0D05457E" w14:textId="77777777" w:rsidR="002C2445" w:rsidRDefault="002C2445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14:paraId="1E479EAF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3828" w:type="dxa"/>
          </w:tcPr>
          <w:p w14:paraId="3C9F63FC" w14:textId="77777777"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</w:tr>
      <w:tr w:rsidR="002C2445" w14:paraId="34F2374B" w14:textId="77777777" w:rsidTr="002C2445">
        <w:tc>
          <w:tcPr>
            <w:tcW w:w="2093" w:type="dxa"/>
          </w:tcPr>
          <w:p w14:paraId="2119D65F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14:paraId="7741D0AD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32EF78B5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27F674F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0436E4F6" w14:textId="77777777" w:rsidTr="002C2445">
        <w:tc>
          <w:tcPr>
            <w:tcW w:w="2093" w:type="dxa"/>
          </w:tcPr>
          <w:p w14:paraId="4B4012F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7425261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5033F4D6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7444888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5DF88F47" w14:textId="77777777" w:rsidTr="002C2445">
        <w:tc>
          <w:tcPr>
            <w:tcW w:w="2093" w:type="dxa"/>
          </w:tcPr>
          <w:p w14:paraId="48FA6824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4979FE73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682365A8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30FFBCBE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239D70DC" w14:textId="77777777" w:rsidR="00630A0A" w:rsidRPr="003B7334" w:rsidRDefault="00630A0A" w:rsidP="00520568">
      <w:pPr>
        <w:rPr>
          <w:rFonts w:asciiTheme="minorHAnsi" w:hAnsiTheme="minorHAnsi" w:cs="Arial"/>
          <w:b/>
          <w:lang w:val="ro-RO"/>
        </w:rPr>
      </w:pPr>
    </w:p>
    <w:p w14:paraId="69FF6822" w14:textId="77777777" w:rsidR="003B7334" w:rsidRDefault="003B7334" w:rsidP="00520568">
      <w:pPr>
        <w:rPr>
          <w:rFonts w:asciiTheme="minorHAnsi" w:hAnsiTheme="minorHAnsi" w:cs="Arial"/>
          <w:lang w:val="ro-RO"/>
        </w:rPr>
      </w:pPr>
    </w:p>
    <w:p w14:paraId="064AD3BF" w14:textId="77777777" w:rsidR="002C2445" w:rsidRDefault="002C2445" w:rsidP="00520568">
      <w:pPr>
        <w:rPr>
          <w:rFonts w:asciiTheme="minorHAnsi" w:hAnsiTheme="minorHAnsi" w:cs="Arial"/>
          <w:lang w:val="ro-RO"/>
        </w:rPr>
      </w:pPr>
    </w:p>
    <w:p w14:paraId="7FA9EF5E" w14:textId="77777777" w:rsidR="00963E23" w:rsidRPr="00CE567A" w:rsidRDefault="00963E23">
      <w:pPr>
        <w:jc w:val="left"/>
        <w:rPr>
          <w:rFonts w:asciiTheme="minorHAnsi" w:hAnsiTheme="minorHAnsi" w:cs="Arial"/>
          <w:b/>
          <w:lang w:val="ro-RO"/>
        </w:rPr>
      </w:pPr>
    </w:p>
    <w:p w14:paraId="3550F710" w14:textId="77777777"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</w:p>
    <w:p w14:paraId="7E22FBD9" w14:textId="77777777"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14:paraId="1F24A846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14:paraId="5C584365" w14:textId="77777777" w:rsidR="00F54574" w:rsidRPr="00FE2593" w:rsidRDefault="00F54574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411E5BD9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Numele şi prenumele</w:t>
      </w:r>
    </w:p>
    <w:p w14:paraId="44B66BB9" w14:textId="77777777" w:rsidR="00B12B5A" w:rsidRPr="00FE2593" w:rsidRDefault="00B12B5A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254F7485" w14:textId="77777777" w:rsidR="002A0385" w:rsidRDefault="00963E23" w:rsidP="00B12B5A">
      <w:pPr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Semnătura</w:t>
      </w:r>
    </w:p>
    <w:p w14:paraId="7435E3C3" w14:textId="77777777" w:rsidR="00963E23" w:rsidRPr="00CE567A" w:rsidRDefault="00963E23" w:rsidP="00B12B5A">
      <w:pPr>
        <w:jc w:val="center"/>
        <w:rPr>
          <w:rFonts w:ascii="Arial" w:hAnsi="Arial" w:cs="Arial"/>
          <w:lang w:val="ro-RO"/>
        </w:rPr>
        <w:sectPr w:rsidR="00963E23" w:rsidRPr="00CE567A" w:rsidSect="008D2B47">
          <w:head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  <w:r w:rsidRPr="00FE2593">
        <w:rPr>
          <w:rFonts w:ascii="Arial" w:hAnsi="Arial" w:cs="Arial"/>
          <w:i/>
          <w:lang w:val="ro-RO"/>
        </w:rPr>
        <w:t>Ştampila</w:t>
      </w:r>
    </w:p>
    <w:p w14:paraId="526F9AB0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14:paraId="1E8E2CAE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4F54C16A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018CCDD0" w14:textId="77777777"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="00CE567A">
        <w:rPr>
          <w:rFonts w:asciiTheme="minorHAnsi" w:hAnsiTheme="minorHAnsi"/>
          <w:sz w:val="24"/>
          <w:szCs w:val="24"/>
          <w:lang w:val="ro-RO"/>
        </w:rPr>
        <w:t>rui solicitant al certificatului de eva</w:t>
      </w:r>
      <w:r w:rsidR="00A401EE">
        <w:rPr>
          <w:rFonts w:asciiTheme="minorHAnsi" w:hAnsiTheme="minorHAnsi"/>
          <w:sz w:val="24"/>
          <w:szCs w:val="24"/>
          <w:lang w:val="ro-RO"/>
        </w:rPr>
        <w:t>luare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="00CE567A">
        <w:rPr>
          <w:rFonts w:asciiTheme="minorHAnsi" w:hAnsiTheme="minorHAnsi"/>
          <w:sz w:val="24"/>
          <w:szCs w:val="24"/>
          <w:lang w:val="ro-RO"/>
        </w:rPr>
        <w:t>ei art. 40.3</w:t>
      </w:r>
    </w:p>
    <w:p w14:paraId="11C050EC" w14:textId="77777777"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14:paraId="19ED3598" w14:textId="77777777" w:rsidR="00122B6A" w:rsidRPr="00CE567A" w:rsidRDefault="002E3226" w:rsidP="00CE567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</w:t>
      </w:r>
    </w:p>
    <w:p w14:paraId="3C2DCE9D" w14:textId="77777777"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445C3CAE" w14:textId="77777777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NOTA: Diagrama va fi prezentat</w:t>
      </w:r>
      <w:r w:rsidR="00673627">
        <w:rPr>
          <w:rFonts w:ascii="Arial" w:hAnsi="Arial" w:cs="Arial"/>
          <w:b/>
          <w:lang w:val="ro-RO"/>
        </w:rPr>
        <w:t>ă</w:t>
      </w:r>
      <w:r w:rsidR="00CE567A"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î</w:t>
      </w:r>
      <w:r>
        <w:rPr>
          <w:rFonts w:ascii="Arial" w:hAnsi="Arial" w:cs="Arial"/>
          <w:b/>
          <w:lang w:val="ro-RO"/>
        </w:rPr>
        <w:t>n dos</w:t>
      </w:r>
      <w:r w:rsidR="00CE567A">
        <w:rPr>
          <w:rFonts w:ascii="Arial" w:hAnsi="Arial" w:cs="Arial"/>
          <w:b/>
          <w:lang w:val="ro-RO"/>
        </w:rPr>
        <w:t>ar la criterii juridice –art. 40</w:t>
      </w:r>
      <w:r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 xml:space="preserve">i </w:t>
      </w:r>
      <w:r w:rsidR="00CE567A">
        <w:rPr>
          <w:rFonts w:ascii="Arial" w:hAnsi="Arial" w:cs="Arial"/>
          <w:b/>
          <w:lang w:val="ro-RO"/>
        </w:rPr>
        <w:t xml:space="preserve">criterii financiare – art 41 </w:t>
      </w:r>
      <w:r>
        <w:rPr>
          <w:rFonts w:ascii="Arial" w:hAnsi="Arial" w:cs="Arial"/>
          <w:b/>
          <w:lang w:val="ro-RO"/>
        </w:rPr>
        <w:t>.</w:t>
      </w:r>
    </w:p>
    <w:p w14:paraId="2190C710" w14:textId="77777777"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E154" w14:textId="77777777" w:rsidR="00055B3E" w:rsidRDefault="00055B3E" w:rsidP="00520568">
      <w:r>
        <w:separator/>
      </w:r>
    </w:p>
  </w:endnote>
  <w:endnote w:type="continuationSeparator" w:id="0">
    <w:p w14:paraId="464F5C9F" w14:textId="77777777" w:rsidR="00055B3E" w:rsidRDefault="00055B3E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7D0" w14:textId="77777777"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0CAC" w14:textId="77777777" w:rsidR="00055B3E" w:rsidRDefault="00055B3E" w:rsidP="00520568">
      <w:r>
        <w:separator/>
      </w:r>
    </w:p>
  </w:footnote>
  <w:footnote w:type="continuationSeparator" w:id="0">
    <w:p w14:paraId="6CA0E7C0" w14:textId="77777777" w:rsidR="00055B3E" w:rsidRDefault="00055B3E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1AB0" w14:textId="77777777" w:rsidR="00520568" w:rsidRDefault="00A77892" w:rsidP="00520568">
    <w:pPr>
      <w:rPr>
        <w:rFonts w:ascii="Arial" w:hAnsi="Arial" w:cs="Arial"/>
        <w:i/>
      </w:rPr>
    </w:pPr>
    <w:r>
      <w:rPr>
        <w:rFonts w:ascii="Arial" w:hAnsi="Arial" w:cs="Arial"/>
        <w:i/>
      </w:rPr>
      <w:t>A</w:t>
    </w:r>
    <w:r w:rsidRPr="00A77892">
      <w:rPr>
        <w:rFonts w:ascii="Arial" w:hAnsi="Arial" w:cs="Arial"/>
        <w:i/>
      </w:rPr>
      <w:t>ntet</w:t>
    </w:r>
    <w:r>
      <w:rPr>
        <w:rFonts w:ascii="Arial" w:hAnsi="Arial" w:cs="Arial"/>
        <w:i/>
      </w:rPr>
      <w:t>ul</w:t>
    </w:r>
    <w:r w:rsidRPr="00A77892">
      <w:rPr>
        <w:rFonts w:ascii="Arial" w:hAnsi="Arial" w:cs="Arial"/>
        <w:i/>
      </w:rPr>
      <w:t xml:space="preserve"> club</w:t>
    </w:r>
    <w:r>
      <w:rPr>
        <w:rFonts w:ascii="Arial" w:hAnsi="Arial" w:cs="Arial"/>
        <w:i/>
      </w:rPr>
      <w:t>u</w:t>
    </w:r>
    <w:r w:rsidR="00963E23">
      <w:rPr>
        <w:rFonts w:ascii="Arial" w:hAnsi="Arial" w:cs="Arial"/>
        <w:i/>
      </w:rPr>
      <w:t>lu</w:t>
    </w:r>
    <w:r>
      <w:rPr>
        <w:rFonts w:ascii="Arial" w:hAnsi="Arial" w:cs="Arial"/>
        <w:i/>
      </w:rPr>
      <w:t>i</w:t>
    </w:r>
  </w:p>
  <w:p w14:paraId="20E7C40E" w14:textId="77777777" w:rsidR="00A401EE" w:rsidRPr="00A77892" w:rsidRDefault="00A401EE" w:rsidP="00520568">
    <w:pPr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                       Nr. Inreg.</w:t>
    </w:r>
  </w:p>
  <w:p w14:paraId="7659190F" w14:textId="77777777"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9043" w14:textId="77777777"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A"/>
    <w:rsid w:val="00055B3E"/>
    <w:rsid w:val="00061AE3"/>
    <w:rsid w:val="000712A2"/>
    <w:rsid w:val="000D12F8"/>
    <w:rsid w:val="0011152E"/>
    <w:rsid w:val="00122B6A"/>
    <w:rsid w:val="00136CB4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30A0A"/>
    <w:rsid w:val="0063785D"/>
    <w:rsid w:val="00656C00"/>
    <w:rsid w:val="00673627"/>
    <w:rsid w:val="00677FAC"/>
    <w:rsid w:val="00682A2A"/>
    <w:rsid w:val="006965DB"/>
    <w:rsid w:val="006B694D"/>
    <w:rsid w:val="006E6E27"/>
    <w:rsid w:val="007847F3"/>
    <w:rsid w:val="007C0562"/>
    <w:rsid w:val="00810FBE"/>
    <w:rsid w:val="0082067A"/>
    <w:rsid w:val="00831028"/>
    <w:rsid w:val="00831E61"/>
    <w:rsid w:val="00861023"/>
    <w:rsid w:val="008D2B47"/>
    <w:rsid w:val="008E6430"/>
    <w:rsid w:val="008F565E"/>
    <w:rsid w:val="00900770"/>
    <w:rsid w:val="0092201C"/>
    <w:rsid w:val="00934511"/>
    <w:rsid w:val="00937F3D"/>
    <w:rsid w:val="00963E23"/>
    <w:rsid w:val="009F2B84"/>
    <w:rsid w:val="00A13D57"/>
    <w:rsid w:val="00A328DC"/>
    <w:rsid w:val="00A401EE"/>
    <w:rsid w:val="00A6777D"/>
    <w:rsid w:val="00A77892"/>
    <w:rsid w:val="00B12B5A"/>
    <w:rsid w:val="00B14912"/>
    <w:rsid w:val="00B95632"/>
    <w:rsid w:val="00B97BD8"/>
    <w:rsid w:val="00BC3D07"/>
    <w:rsid w:val="00BE4B8B"/>
    <w:rsid w:val="00C10821"/>
    <w:rsid w:val="00C84597"/>
    <w:rsid w:val="00C908E5"/>
    <w:rsid w:val="00CB1887"/>
    <w:rsid w:val="00CE567A"/>
    <w:rsid w:val="00CF244D"/>
    <w:rsid w:val="00DA3DA6"/>
    <w:rsid w:val="00DB481E"/>
    <w:rsid w:val="00DF7FDA"/>
    <w:rsid w:val="00E24F05"/>
    <w:rsid w:val="00E456C5"/>
    <w:rsid w:val="00E845FA"/>
    <w:rsid w:val="00EB1B7B"/>
    <w:rsid w:val="00EB2E26"/>
    <w:rsid w:val="00EE154F"/>
    <w:rsid w:val="00F153CF"/>
    <w:rsid w:val="00F54574"/>
    <w:rsid w:val="00FD77B6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653AA3D6"/>
  <w15:docId w15:val="{FC2A6227-0B99-4237-B3E2-D4D17B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2A67-AEF5-4392-8B91-13D9BF0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Andreea Nanu</cp:lastModifiedBy>
  <cp:revision>3</cp:revision>
  <cp:lastPrinted>2018-05-08T09:36:00Z</cp:lastPrinted>
  <dcterms:created xsi:type="dcterms:W3CDTF">2021-08-03T10:59:00Z</dcterms:created>
  <dcterms:modified xsi:type="dcterms:W3CDTF">2021-08-03T11:23:00Z</dcterms:modified>
</cp:coreProperties>
</file>