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BE37" w14:textId="77777777" w:rsidR="00E3211C" w:rsidRDefault="00E3211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  <w:r w:rsidRPr="005254EA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6F9E9BC4" w14:textId="216B9CBD" w:rsidR="0073796C" w:rsidRDefault="0073796C" w:rsidP="0073796C">
      <w:pPr>
        <w:jc w:val="right"/>
        <w:rPr>
          <w:b/>
          <w:bCs/>
          <w:i/>
          <w:sz w:val="24"/>
          <w:szCs w:val="24"/>
        </w:rPr>
      </w:pPr>
      <w:r>
        <w:rPr>
          <w:rFonts w:ascii="Arial" w:hAnsi="Arial"/>
          <w:i/>
        </w:rPr>
        <w:t xml:space="preserve">                                                                                                  Nr. Înregistrare  ......./.....................</w:t>
      </w:r>
    </w:p>
    <w:p w14:paraId="3A086885" w14:textId="77777777" w:rsidR="0073796C" w:rsidRPr="005254EA" w:rsidRDefault="0073796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</w:p>
    <w:p w14:paraId="2CC34070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6DD48231" w14:textId="77777777" w:rsidR="00660298" w:rsidRDefault="00660298" w:rsidP="006602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Declaraţie privind îndeplinirea articolului 15 alin 6 din Regulamentul privind condițiile minime de participare la campionatul Național Liga a 2-a</w:t>
      </w:r>
    </w:p>
    <w:p w14:paraId="64CEFA1D" w14:textId="0C9380FF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735E0845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021D2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87DFC" w14:textId="2E00D965" w:rsidR="003313DD" w:rsidRDefault="003313DD" w:rsidP="003313DD">
      <w:pPr>
        <w:jc w:val="both"/>
        <w:rPr>
          <w:sz w:val="24"/>
          <w:szCs w:val="24"/>
        </w:rPr>
      </w:pPr>
      <w:r>
        <w:rPr>
          <w:sz w:val="24"/>
          <w:szCs w:val="24"/>
        </w:rPr>
        <w:t>Subsemnatul</w:t>
      </w:r>
      <w:r w:rsidR="00FC65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.................................., medic angajat al clubului.................................... confirm prin prezenta că dețin pe suport de hârtie și/sau în format electronic fișele medicale ale jucătorilor </w:t>
      </w:r>
      <w:r w:rsidRPr="00FC61DD">
        <w:rPr>
          <w:b/>
          <w:bCs/>
          <w:sz w:val="24"/>
          <w:szCs w:val="24"/>
        </w:rPr>
        <w:t>juniori</w:t>
      </w:r>
      <w:r>
        <w:rPr>
          <w:sz w:val="24"/>
          <w:szCs w:val="24"/>
        </w:rPr>
        <w:t xml:space="preserve"> legitimați la club</w:t>
      </w:r>
      <w:r w:rsidR="00064001">
        <w:rPr>
          <w:sz w:val="24"/>
          <w:szCs w:val="24"/>
        </w:rPr>
        <w:t>.</w:t>
      </w:r>
    </w:p>
    <w:p w14:paraId="67EC2B9C" w14:textId="0DC9E5EB" w:rsidR="003313DD" w:rsidRPr="001D6A3E" w:rsidRDefault="003313DD" w:rsidP="003313DD">
      <w:pPr>
        <w:jc w:val="both"/>
        <w:rPr>
          <w:color w:val="FF0000"/>
          <w:sz w:val="24"/>
          <w:szCs w:val="24"/>
        </w:rPr>
      </w:pPr>
    </w:p>
    <w:p w14:paraId="51145BD6" w14:textId="77777777" w:rsidR="00E3211C" w:rsidRDefault="00E3211C" w:rsidP="00E3211C">
      <w:pPr>
        <w:rPr>
          <w:sz w:val="24"/>
          <w:szCs w:val="24"/>
        </w:rPr>
      </w:pPr>
    </w:p>
    <w:p w14:paraId="1513F3EA" w14:textId="77777777" w:rsidR="00E3211C" w:rsidRPr="00A96100" w:rsidRDefault="00E3211C" w:rsidP="00E3211C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39812350" w14:textId="77777777" w:rsidR="00E3211C" w:rsidRDefault="00E3211C" w:rsidP="00E3211C">
      <w:pPr>
        <w:rPr>
          <w:sz w:val="24"/>
          <w:szCs w:val="24"/>
        </w:rPr>
      </w:pPr>
    </w:p>
    <w:p w14:paraId="2A347C98" w14:textId="7B399134" w:rsidR="00E3211C" w:rsidRPr="00866C84" w:rsidRDefault="00E3211C" w:rsidP="00534F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Medic,</w:t>
      </w:r>
    </w:p>
    <w:p w14:paraId="3A9CA677" w14:textId="738AAA4C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Numele şi prenumele</w:t>
      </w:r>
    </w:p>
    <w:p w14:paraId="26AAF581" w14:textId="29B40944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Semnătura</w:t>
      </w:r>
    </w:p>
    <w:p w14:paraId="07991A47" w14:textId="7AD43FA7" w:rsidR="00E3211C" w:rsidRPr="003E5D3A" w:rsidRDefault="00E3211C" w:rsidP="00534F7B">
      <w:pPr>
        <w:jc w:val="center"/>
        <w:rPr>
          <w:sz w:val="24"/>
          <w:szCs w:val="24"/>
        </w:rPr>
      </w:pPr>
      <w:r>
        <w:rPr>
          <w:sz w:val="24"/>
          <w:szCs w:val="24"/>
        </w:rPr>
        <w:t>Parafa</w:t>
      </w:r>
    </w:p>
    <w:p w14:paraId="1791C30D" w14:textId="77777777" w:rsidR="00E3211C" w:rsidRDefault="00E3211C" w:rsidP="00E3211C">
      <w:pPr>
        <w:rPr>
          <w:sz w:val="24"/>
          <w:szCs w:val="24"/>
        </w:rPr>
      </w:pPr>
    </w:p>
    <w:p w14:paraId="4DF49879" w14:textId="77777777" w:rsidR="00E3211C" w:rsidRDefault="00E3211C" w:rsidP="00E3211C">
      <w:pPr>
        <w:rPr>
          <w:sz w:val="24"/>
          <w:szCs w:val="24"/>
        </w:rPr>
      </w:pPr>
    </w:p>
    <w:p w14:paraId="3B8A3020" w14:textId="77777777" w:rsidR="00E3211C" w:rsidRDefault="00E3211C" w:rsidP="00E3211C">
      <w:pPr>
        <w:rPr>
          <w:sz w:val="24"/>
          <w:szCs w:val="24"/>
        </w:rPr>
      </w:pPr>
    </w:p>
    <w:p w14:paraId="3F65111E" w14:textId="77777777" w:rsidR="00E3211C" w:rsidRDefault="00E3211C" w:rsidP="00E3211C">
      <w:pPr>
        <w:rPr>
          <w:sz w:val="24"/>
          <w:szCs w:val="24"/>
        </w:rPr>
      </w:pPr>
    </w:p>
    <w:p w14:paraId="692189A0" w14:textId="77777777" w:rsidR="00E3211C" w:rsidRDefault="00E3211C"/>
    <w:sectPr w:rsidR="00E3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C"/>
    <w:rsid w:val="00064001"/>
    <w:rsid w:val="000E05B1"/>
    <w:rsid w:val="003313DD"/>
    <w:rsid w:val="005254EA"/>
    <w:rsid w:val="00534F7B"/>
    <w:rsid w:val="005D7FEA"/>
    <w:rsid w:val="00650AC9"/>
    <w:rsid w:val="00660298"/>
    <w:rsid w:val="006A1642"/>
    <w:rsid w:val="0073796C"/>
    <w:rsid w:val="00B61F6C"/>
    <w:rsid w:val="00E3211C"/>
    <w:rsid w:val="00E33F3D"/>
    <w:rsid w:val="00FB37B8"/>
    <w:rsid w:val="00FC61DD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A7D7"/>
  <w15:chartTrackingRefBased/>
  <w15:docId w15:val="{A8B13EC2-AE1D-4308-9B3E-A3AD734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12</cp:revision>
  <dcterms:created xsi:type="dcterms:W3CDTF">2021-08-03T11:05:00Z</dcterms:created>
  <dcterms:modified xsi:type="dcterms:W3CDTF">2025-02-12T09:54:00Z</dcterms:modified>
</cp:coreProperties>
</file>